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44B3C43F"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482AA0">
        <w:rPr>
          <w:sz w:val="28"/>
          <w:szCs w:val="28"/>
        </w:rPr>
        <w:t>6</w:t>
      </w:r>
      <w:r>
        <w:rPr>
          <w:sz w:val="28"/>
          <w:szCs w:val="28"/>
        </w:rPr>
        <w:t xml:space="preserve">. kolo – </w:t>
      </w:r>
      <w:r w:rsidR="00482AA0">
        <w:rPr>
          <w:sz w:val="28"/>
          <w:szCs w:val="28"/>
        </w:rPr>
        <w:t>Projektový manažer spisové služby a ANALYTIK/MEtodik spisové služby</w:t>
      </w:r>
    </w:p>
    <w:p w14:paraId="01C3FABF" w14:textId="3725519D" w:rsidR="00E63721" w:rsidRPr="00176B5C" w:rsidRDefault="00757352" w:rsidP="008B0EBD">
      <w:pPr>
        <w:jc w:val="center"/>
      </w:pPr>
      <w:r>
        <w:t>Č</w:t>
      </w:r>
      <w:r w:rsidR="00BD5C3A">
        <w:t>íslo</w:t>
      </w:r>
      <w:r w:rsidR="007C77E7">
        <w:t xml:space="preserve"> smlouvy</w:t>
      </w:r>
      <w:r w:rsidR="00F74E6E" w:rsidRPr="00176B5C">
        <w:t xml:space="preserve"> </w:t>
      </w:r>
      <w:r w:rsidR="00BD5C3A" w:rsidRPr="00BD5C3A">
        <w:rPr>
          <w:highlight w:val="yellow"/>
        </w:rPr>
        <w:t>XXXXXXXXXX</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se sídlem: Těšnov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7D2C0DAB" w:rsidR="006B4527" w:rsidRPr="00176B5C" w:rsidRDefault="007B4E2B" w:rsidP="002119E2">
      <w:pPr>
        <w:pStyle w:val="RLdajeosmluvnstran"/>
      </w:pPr>
      <w:r w:rsidRPr="00176B5C">
        <w:t>zastoupená</w:t>
      </w:r>
      <w:r w:rsidR="006B4527" w:rsidRPr="00176B5C">
        <w:t xml:space="preserve">: </w:t>
      </w:r>
      <w:r w:rsidR="00757352" w:rsidRPr="00757352">
        <w:t xml:space="preserve">Ing. </w:t>
      </w:r>
      <w:r w:rsidR="00602F7B">
        <w:t>Miroslavem Rychtaříkem</w:t>
      </w:r>
      <w:r w:rsidR="006B4527" w:rsidRPr="00176B5C">
        <w:t>, 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r>
        <w:rPr>
          <w:szCs w:val="22"/>
          <w:highlight w:val="yellow"/>
        </w:rPr>
        <w:t>xxxxx</w:t>
      </w:r>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r>
        <w:rPr>
          <w:rFonts w:ascii="Arial" w:hAnsi="Arial" w:cs="Arial"/>
          <w:sz w:val="22"/>
          <w:szCs w:val="22"/>
          <w:highlight w:val="yellow"/>
        </w:rPr>
        <w:t>xxxxx</w:t>
      </w:r>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r>
        <w:rPr>
          <w:rFonts w:ascii="Arial" w:hAnsi="Arial" w:cs="Arial"/>
          <w:sz w:val="22"/>
          <w:szCs w:val="22"/>
          <w:highlight w:val="yellow"/>
        </w:rPr>
        <w:t>xxxxxx</w:t>
      </w:r>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r>
        <w:rPr>
          <w:szCs w:val="22"/>
          <w:highlight w:val="yellow"/>
        </w:rPr>
        <w:t>xxxxx</w:t>
      </w:r>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r>
        <w:rPr>
          <w:szCs w:val="22"/>
          <w:highlight w:val="yellow"/>
        </w:rPr>
        <w:t>xxxxx</w:t>
      </w:r>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r>
        <w:rPr>
          <w:szCs w:val="22"/>
          <w:highlight w:val="yellow"/>
        </w:rPr>
        <w:t>xxxxx</w:t>
      </w:r>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63FC25B7"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482AA0">
        <w:rPr>
          <w:b/>
          <w:bCs/>
        </w:rPr>
        <w:t>6</w:t>
      </w:r>
      <w:r w:rsidR="000007D5" w:rsidRPr="000007D5">
        <w:rPr>
          <w:b/>
          <w:bCs/>
        </w:rPr>
        <w:t xml:space="preserve">. kolo – </w:t>
      </w:r>
      <w:r w:rsidR="00482AA0">
        <w:rPr>
          <w:b/>
          <w:bCs/>
        </w:rPr>
        <w:t>Projektový manažer spisové služby a Analytik/metodik spisové služby</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5CC6C92E"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MZe </w:t>
      </w:r>
      <w:r w:rsidRPr="003A459E">
        <w:t>(aktuálně se jedná např. o systémy IPS, VULN, PIM, SIEM, Netflow, FW a projekty/veřejné zakázky na Penetrační testování, Role specialisty na</w:t>
      </w:r>
      <w:r w:rsidR="00D061DD">
        <w:t> </w:t>
      </w:r>
      <w:r w:rsidRPr="003A459E">
        <w:t xml:space="preserve">monitoring a bezpečnostní infrastrukturu),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MZe </w:t>
      </w:r>
      <w:r w:rsidRPr="003A459E">
        <w:t>(aktuálně se jedná např. o systémy IPS, VULN, PIM, SIEM, Netflow, FW a projekty/veřejné zakázky Penetrační testování, Role specialisty na</w:t>
      </w:r>
      <w:r w:rsidR="00601D2F">
        <w:t> </w:t>
      </w:r>
      <w:r w:rsidRPr="003A459E">
        <w:t xml:space="preserve">monitoring a bezpečnostní infrastrukturu),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6824C2DA" w:rsidR="005D0985" w:rsidRDefault="005D0985" w:rsidP="002119E2">
      <w:pPr>
        <w:pStyle w:val="RLTextlnkuslovan"/>
      </w:pPr>
      <w:r>
        <w:t xml:space="preserve">Místem plnění je </w:t>
      </w:r>
      <w:r w:rsidR="007E4717">
        <w:t xml:space="preserve">Česká republika, zejména </w:t>
      </w:r>
      <w:r w:rsidR="00C87FB1">
        <w:t>sídlo Objednatele</w:t>
      </w:r>
      <w:r w:rsidR="00817D28">
        <w:t xml:space="preserve"> a </w:t>
      </w:r>
      <w:r w:rsidR="007E4717">
        <w:t xml:space="preserve">jeho přidružená pracoviště, </w:t>
      </w:r>
      <w:r w:rsidR="00817D28">
        <w:t>sídla</w:t>
      </w:r>
      <w:r w:rsidR="007E4717">
        <w:t xml:space="preserve"> a pracoviště</w:t>
      </w:r>
      <w:r w:rsidR="00817D28">
        <w:t xml:space="preserve"> rezortních organizací</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(off-site)</w:t>
      </w:r>
      <w:r>
        <w:t>, není-li nezbytné nebo vhodné výkon takového plnění zajistit on-site.</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pododst.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formátu PDF (Portable Document Format)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day,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r w:rsidR="00420B02">
        <w:t>pododst.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pododst.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219A03FB"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005844F2" w:rsidRPr="006C6C7C">
          <w:rPr>
            <w:rStyle w:val="Hypertextovodkaz"/>
            <w:rFonts w:cstheme="minorHAnsi"/>
          </w:rPr>
          <w:t>podatelna@mze.gov.cz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lastRenderedPageBreak/>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w:t>
      </w:r>
      <w:r w:rsidR="00EA4241">
        <w:lastRenderedPageBreak/>
        <w:t>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36ADBC3C"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15.000.000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w:t>
      </w:r>
      <w:r w:rsidRPr="00F3239E">
        <w:lastRenderedPageBreak/>
        <w:t>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r w:rsidR="003C15D7" w:rsidRPr="00F3239E">
        <w:t xml:space="preserve">pododst.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03D128BF" w14:textId="36C16C0C" w:rsidR="004F20DC" w:rsidRPr="00936DF5" w:rsidRDefault="00E46F78" w:rsidP="002119E2">
      <w:pPr>
        <w:pStyle w:val="RLTextlnkuslovan"/>
      </w:pPr>
      <w:bookmarkStart w:id="39" w:name="_Ref133495669"/>
      <w:r>
        <w:t>Poskytovatel</w:t>
      </w:r>
      <w:r w:rsidR="004F20DC">
        <w:t xml:space="preserve"> se zavazuje, že správu systémů </w:t>
      </w:r>
      <w:r>
        <w:t>Objednatel</w:t>
      </w:r>
      <w:r w:rsidR="009A2AA9">
        <w:t>e</w:t>
      </w:r>
      <w:r w:rsidR="004F20DC">
        <w:t xml:space="preserve"> bude provádět výhradně prostřednictvím nástroje pro správu privilegovaných přístupů (dále jen „</w:t>
      </w:r>
      <w:r w:rsidR="004F20DC" w:rsidRPr="00F57A8F">
        <w:rPr>
          <w:b/>
          <w:bCs/>
        </w:rPr>
        <w:t>PIM</w:t>
      </w:r>
      <w:r w:rsidR="004F20DC">
        <w:t xml:space="preserve">“). Přístup </w:t>
      </w:r>
      <w:r>
        <w:t>Poskytovatel</w:t>
      </w:r>
      <w:r w:rsidR="009A2AA9">
        <w:t>e</w:t>
      </w:r>
      <w:r w:rsidR="004F20DC">
        <w:t xml:space="preserve"> ke spravovaným systémům </w:t>
      </w:r>
      <w:r>
        <w:t>Objednatel</w:t>
      </w:r>
      <w:r w:rsidR="009A2AA9">
        <w:t>e</w:t>
      </w:r>
      <w:r w:rsidR="004F20DC">
        <w:t xml:space="preserve"> mimo PIM je možný pouze a jen v případě, kdy bude tento přístup schválen </w:t>
      </w:r>
      <w:r>
        <w:t>Objednatel</w:t>
      </w:r>
      <w:r w:rsidR="009A2AA9">
        <w:t>e</w:t>
      </w:r>
      <w:r w:rsidR="004F20DC">
        <w:t xml:space="preserve">m. </w:t>
      </w:r>
      <w:r>
        <w:t>Poskytovatel</w:t>
      </w:r>
      <w:r w:rsidR="004F20DC">
        <w:t xml:space="preserve"> bere na vědomí, </w:t>
      </w:r>
      <w:r w:rsidR="004F20DC">
        <w:lastRenderedPageBreak/>
        <w:t xml:space="preserve">že veškeré přístupy všech poskytovatelů </w:t>
      </w:r>
      <w:r>
        <w:t>Objednatel</w:t>
      </w:r>
      <w:r w:rsidR="009A2AA9">
        <w:t>e</w:t>
      </w:r>
      <w:r w:rsidR="004F20DC">
        <w:t xml:space="preserve"> k jeho cílovým systémům jsou monitorovány. V případě nedodržení tohoto závazného postupu pro přístup bude </w:t>
      </w:r>
      <w:r>
        <w:t>Poskytovatel</w:t>
      </w:r>
      <w:r w:rsidR="009A2AA9">
        <w:t>i</w:t>
      </w:r>
      <w:r w:rsidR="004F20DC">
        <w:t xml:space="preserve"> udělena sankce </w:t>
      </w:r>
      <w:r w:rsidR="004F20DC" w:rsidRPr="00D6326A">
        <w:t xml:space="preserve">dle čl. </w:t>
      </w:r>
      <w:r w:rsidR="00936DF5" w:rsidRPr="00D6326A">
        <w:fldChar w:fldCharType="begin"/>
      </w:r>
      <w:r w:rsidR="00936DF5" w:rsidRPr="00D6326A">
        <w:instrText xml:space="preserve"> REF _Ref133495700 \r \h  \* MERGEFORMAT </w:instrText>
      </w:r>
      <w:r w:rsidR="00936DF5" w:rsidRPr="00D6326A">
        <w:fldChar w:fldCharType="separate"/>
      </w:r>
      <w:r w:rsidR="009F1A4A" w:rsidRPr="00D6326A">
        <w:t>13</w:t>
      </w:r>
      <w:r w:rsidR="00936DF5" w:rsidRPr="00D6326A">
        <w:fldChar w:fldCharType="end"/>
      </w:r>
      <w:r w:rsidR="004F20DC" w:rsidRPr="00D6326A">
        <w:t xml:space="preserve"> odst.</w:t>
      </w:r>
      <w:r w:rsidR="00936DF5" w:rsidRPr="00D6326A">
        <w:fldChar w:fldCharType="begin"/>
      </w:r>
      <w:r w:rsidR="00936DF5" w:rsidRPr="00D6326A">
        <w:instrText xml:space="preserve"> REF _Ref133495708 \r \h  \* MERGEFORMAT </w:instrText>
      </w:r>
      <w:r w:rsidR="00936DF5" w:rsidRPr="00D6326A">
        <w:fldChar w:fldCharType="separate"/>
      </w:r>
      <w:r w:rsidR="00190BC5">
        <w:t>13.10</w:t>
      </w:r>
      <w:r w:rsidR="00936DF5" w:rsidRPr="00D6326A">
        <w:fldChar w:fldCharType="end"/>
      </w:r>
      <w:r w:rsidR="00936DF5" w:rsidRPr="00D6326A">
        <w:t xml:space="preserve"> </w:t>
      </w:r>
      <w:r w:rsidR="004F20DC" w:rsidRPr="00D6326A">
        <w:t>této</w:t>
      </w:r>
      <w:r w:rsidR="004F20DC" w:rsidRPr="00936DF5">
        <w:t xml:space="preserve"> Smlouvy.</w:t>
      </w:r>
      <w:bookmarkEnd w:id="39"/>
    </w:p>
    <w:p w14:paraId="0A14DF96" w14:textId="45A0274D" w:rsidR="004F20DC" w:rsidRDefault="00E46F78" w:rsidP="002119E2">
      <w:pPr>
        <w:pStyle w:val="RLTextlnkuslovan"/>
      </w:pPr>
      <w:bookmarkStart w:id="40" w:name="_Ref134523928"/>
      <w:r>
        <w:t>Poskytovatel</w:t>
      </w:r>
      <w:r w:rsidR="004F20DC">
        <w:t xml:space="preserve">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w:t>
      </w:r>
      <w:r>
        <w:t>Poskytovatel</w:t>
      </w:r>
      <w:r w:rsidR="00282B26">
        <w:t>e</w:t>
      </w:r>
      <w:r w:rsidR="004F20DC">
        <w:t xml:space="preserve"> používající tento účet možné. Pokud to technicky možné nebude, bude soulad účtů s bezpečnostní směrnicí a udržování aktuálních hesel v PIM řešení zajišťovat </w:t>
      </w:r>
      <w:r>
        <w:t>Poskytovatel</w:t>
      </w:r>
      <w:r w:rsidR="004F20DC">
        <w:t xml:space="preserve">. Pro automatické řízení účtů nástrojem PIM, k zajištění přístupu </w:t>
      </w:r>
      <w:r>
        <w:t>Poskytovatel</w:t>
      </w:r>
      <w:r w:rsidR="00282B26">
        <w:t>e</w:t>
      </w:r>
      <w:r w:rsidR="004F20DC">
        <w:t xml:space="preserve"> ke spravovaným systémům a pro zajištění možnosti auditního a nouzového přístupu </w:t>
      </w:r>
      <w:r>
        <w:t>Objednatel</w:t>
      </w:r>
      <w:r w:rsidR="00282B26">
        <w:t>e</w:t>
      </w:r>
      <w:r w:rsidR="004F20DC">
        <w:t xml:space="preserve"> a </w:t>
      </w:r>
      <w:r>
        <w:t>Poskytovatel</w:t>
      </w:r>
      <w:r w:rsidR="00282B26">
        <w:t>e</w:t>
      </w:r>
      <w:r w:rsidR="004F20DC">
        <w:t xml:space="preserve">, </w:t>
      </w:r>
      <w:r>
        <w:t>Poskytovatel</w:t>
      </w:r>
      <w:r w:rsidR="004F20DC">
        <w:t xml:space="preserve"> zajistí vytvoření technických a systémových účtů na spravovaných systémech dle požadavků </w:t>
      </w:r>
      <w:r>
        <w:t>Objednatel</w:t>
      </w:r>
      <w:r w:rsidR="00282B26">
        <w:t>e</w:t>
      </w:r>
      <w:r w:rsidR="004F20DC">
        <w:t>.</w:t>
      </w:r>
      <w:bookmarkEnd w:id="40"/>
    </w:p>
    <w:p w14:paraId="5DD239CF" w14:textId="5D7DDBEA" w:rsidR="004F20DC" w:rsidRDefault="004F20DC" w:rsidP="002119E2">
      <w:pPr>
        <w:pStyle w:val="RLTextlnkuslovan"/>
      </w:pPr>
      <w:r>
        <w:t>Rámec využit</w:t>
      </w:r>
      <w:r w:rsidR="00C564FF">
        <w:t>í</w:t>
      </w:r>
      <w:r>
        <w:t xml:space="preserve"> nástroje PIM v podobě aplikaci použitých pro správu prostředí </w:t>
      </w:r>
      <w:r w:rsidR="00E46F78">
        <w:t>Objednatel</w:t>
      </w:r>
      <w:r w:rsidR="00C564FF">
        <w:t>e</w:t>
      </w:r>
      <w:r>
        <w:t xml:space="preserve">, metod přístupu ke spravovaným systémům a metod autentizace je </w:t>
      </w:r>
      <w:r w:rsidR="00E46F78">
        <w:t>Objednatel</w:t>
      </w:r>
      <w:r w:rsidR="00C564FF">
        <w:t>e</w:t>
      </w:r>
      <w:r>
        <w:t xml:space="preserve">m definován v Interní dokumentaci. </w:t>
      </w:r>
    </w:p>
    <w:p w14:paraId="65009C81" w14:textId="795549F6" w:rsidR="004F20DC" w:rsidRDefault="004F20DC" w:rsidP="002119E2">
      <w:pPr>
        <w:pStyle w:val="RLTextlnkuslovan"/>
      </w:pPr>
      <w:bookmarkStart w:id="41" w:name="_Ref134523945"/>
      <w:r>
        <w:t xml:space="preserve">Veškeré komponenty systémů, včetně infrastruktury, která je jejich podpůrnou součástí, musí zaznamenávat auditní události definované v Interní dokumentaci a </w:t>
      </w:r>
      <w:r w:rsidR="00E46F78">
        <w:t>Poskytovatel</w:t>
      </w:r>
      <w:r>
        <w:t xml:space="preserve"> musí umožnit a poskytnout součinnost na jejich integraci do systému bezpečnostního monitoringu (dále jen „</w:t>
      </w:r>
      <w:r w:rsidRPr="00F57A8F">
        <w:rPr>
          <w:b/>
          <w:bCs/>
        </w:rPr>
        <w:t>SIEM</w:t>
      </w:r>
      <w:r>
        <w:t>“), a to takovým způsobem, aby naplňovala požadavky na</w:t>
      </w:r>
      <w:r w:rsidR="00140D69">
        <w:t> </w:t>
      </w:r>
      <w:r>
        <w:t>bezpečnostní monitoring definovaný v Interní dokumentaci. Integrace auditních událostí musí být zajištěna v čase blížící se reálnému času od vzniku auditní události do</w:t>
      </w:r>
      <w:r w:rsidR="00140D69">
        <w:t> </w:t>
      </w:r>
      <w:r>
        <w:t xml:space="preserve">jejího zaslání na SIEM a zasílání auditních událostí musí být realizováno napřímo mezi zdrojem auditních událostí a SIEM systémem bez dalších prostředníků přeposílajících tyto auditní události, pokud není </w:t>
      </w:r>
      <w:r w:rsidR="00E46F78">
        <w:t>Objednatel</w:t>
      </w:r>
      <w:r w:rsidR="00140D69">
        <w:t>e</w:t>
      </w:r>
      <w:r>
        <w:t xml:space="preserve">m povoleno jinak.  V případě aplikací musí </w:t>
      </w:r>
      <w:r w:rsidR="00E46F78">
        <w:t>Poskytovatel</w:t>
      </w:r>
      <w:r>
        <w:t xml:space="preserve"> umožnit u těchto aplikací auditovat veškeré privilegované činnosti provedené v aplikaci a ukládat auditní záznamy o provedení těchto činností tak, jak je uvedeno v Interní dokumentaci. U aplikací či komponent, které jsou již do nástroje SIEM integrovány, se </w:t>
      </w:r>
      <w:r w:rsidR="00E46F78">
        <w:t>Poskytovatel</w:t>
      </w:r>
      <w:r>
        <w:t xml:space="preserve"> zavazuje </w:t>
      </w:r>
      <w:r w:rsidR="00E46F78">
        <w:t>Objednatel</w:t>
      </w:r>
      <w:r w:rsidR="00140D69">
        <w:t>i</w:t>
      </w:r>
      <w:r>
        <w:t xml:space="preserve"> předat na vyžádání přesnou strukturu těchto auditních záznamů a seznam všech logovaných auditních záznamů včetně jejich významového popisu.</w:t>
      </w:r>
      <w:bookmarkEnd w:id="41"/>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42"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42"/>
      <w:r w:rsidRPr="003B789C">
        <w:t xml:space="preserve"> </w:t>
      </w:r>
    </w:p>
    <w:p w14:paraId="669D26B1" w14:textId="1BF355A3" w:rsidR="00051A1F" w:rsidRDefault="00051A1F" w:rsidP="00051A1F">
      <w:pPr>
        <w:pStyle w:val="RLTextlnkuslovan"/>
      </w:pPr>
      <w:r w:rsidRPr="003B789C">
        <w:lastRenderedPageBreak/>
        <w:t xml:space="preserve">Povinnost Poskytovatele uvedená v odst. </w:t>
      </w:r>
      <w:r w:rsidR="00D07749">
        <w:fldChar w:fldCharType="begin"/>
      </w:r>
      <w:r w:rsidR="00D07749">
        <w:instrText xml:space="preserve"> REF _Ref134181581 \r \h </w:instrText>
      </w:r>
      <w:r w:rsidR="00D07749">
        <w:fldChar w:fldCharType="separate"/>
      </w:r>
      <w:r w:rsidR="00190BC5">
        <w:t>7.26</w:t>
      </w:r>
      <w:r w:rsidR="00D07749">
        <w:fldChar w:fldCharType="end"/>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3" w:name="_Ref133426497"/>
      <w:r>
        <w:t>Poskytovatel</w:t>
      </w:r>
      <w:r w:rsidR="004F20DC">
        <w:t xml:space="preserve"> se dále zavazuje, že zajistí po celou dobu plnění podle této Smlouvy</w:t>
      </w:r>
      <w:bookmarkEnd w:id="43"/>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4" w:name="_Ref133494270"/>
      <w:r>
        <w:lastRenderedPageBreak/>
        <w:t>Poskytovatel není oprávněn tuto Smlouvu jako celek ani jednotlivá práva nebo povinnosti z ní plynoucí postoupit na třetí osobu.</w:t>
      </w:r>
      <w:bookmarkEnd w:id="44"/>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5"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5"/>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6"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6"/>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7" w:name="_Ref369121133"/>
      <w:r>
        <w:t>Ochrana informací</w:t>
      </w:r>
      <w:bookmarkEnd w:id="47"/>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8" w:name="_Ref133414121"/>
      <w:bookmarkStart w:id="49" w:name="_Ref134188203"/>
      <w:bookmarkStart w:id="50" w:name="_Ref133420225"/>
      <w:r>
        <w:t>Smluvní strany se zavazují, že žádná z nich nezpřístupní třetí osobě Důvěrné informace, které při plnění této Smlouvy získala od druhé smluvní strany</w:t>
      </w:r>
      <w:r w:rsidR="00AC0B53">
        <w:t xml:space="preserve"> a neužije Důvěrné </w:t>
      </w:r>
      <w:r w:rsidR="00AC0B53">
        <w:lastRenderedPageBreak/>
        <w:t>informace v rozporu s účelem této Smlouvy a pro svůj vlastní prospěch</w:t>
      </w:r>
      <w:r>
        <w:t>.</w:t>
      </w:r>
      <w:bookmarkEnd w:id="48"/>
      <w:r>
        <w:t xml:space="preserve"> Za třetí osoby se nepovažují</w:t>
      </w:r>
      <w:r w:rsidR="00AC0B53">
        <w:t>:</w:t>
      </w:r>
      <w:bookmarkEnd w:id="49"/>
      <w:r w:rsidR="00AC0B53">
        <w:t xml:space="preserve"> </w:t>
      </w:r>
      <w:bookmarkEnd w:id="50"/>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lastRenderedPageBreak/>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rsidR="00723528">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51"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pod</w:t>
      </w:r>
      <w:r w:rsidRPr="00F3239E">
        <w:t>odst</w:t>
      </w:r>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51"/>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w:t>
      </w:r>
      <w:r w:rsidR="001774C8" w:rsidRPr="00F3239E">
        <w:rPr>
          <w:szCs w:val="20"/>
        </w:rPr>
        <w:lastRenderedPageBreak/>
        <w:t>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52" w:name="_Ref133494017"/>
      <w:r>
        <w:t>Autorská Práva</w:t>
      </w:r>
      <w:bookmarkEnd w:id="52"/>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3"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3"/>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 xml:space="preserve">Poskytovatel touto Smlouvou poskytuje Objednateli licenci k Autorským dílům, přičemž účinnost této licence nastává okamžikem akceptace součásti Plnění, které příslušné </w:t>
      </w:r>
      <w:r w:rsidRPr="00180419">
        <w:lastRenderedPageBreak/>
        <w:t>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4"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4"/>
    </w:p>
    <w:p w14:paraId="7669C81D" w14:textId="1E90A6A9" w:rsidR="00C31D71" w:rsidRDefault="00EC3F72" w:rsidP="002E1458">
      <w:pPr>
        <w:pStyle w:val="RLlneksmlouvy"/>
      </w:pPr>
      <w:bookmarkStart w:id="55" w:name="_Ref133494527"/>
      <w:r>
        <w:t>Kybernetická bezpečnost</w:t>
      </w:r>
      <w:bookmarkEnd w:id="55"/>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6"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6"/>
    </w:p>
    <w:p w14:paraId="57C228A7" w14:textId="354689AE" w:rsidR="00107965" w:rsidRPr="0048363C" w:rsidRDefault="00107965" w:rsidP="00107965">
      <w:pPr>
        <w:pStyle w:val="RLTextlnkuslovan"/>
      </w:pPr>
      <w:r w:rsidRPr="0048363C">
        <w:lastRenderedPageBreak/>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7" w:name="_Ref133495700"/>
      <w:r w:rsidRPr="008B45F2">
        <w:t>Důsledky porušení smlouvy a</w:t>
      </w:r>
      <w:r w:rsidR="006F05C2" w:rsidRPr="008B45F2">
        <w:t xml:space="preserve"> </w:t>
      </w:r>
      <w:bookmarkEnd w:id="57"/>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pododst.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pododst.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lastRenderedPageBreak/>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0DB0EF4E" w14:textId="62497247" w:rsidR="00797D55" w:rsidRPr="008B45F2" w:rsidRDefault="00797D55" w:rsidP="002119E2">
      <w:pPr>
        <w:pStyle w:val="RLTextlnkuslovan"/>
      </w:pPr>
      <w:bookmarkStart w:id="58" w:name="_Ref133495708"/>
      <w:r w:rsidRPr="008B45F2">
        <w:t xml:space="preserve">V případě, že </w:t>
      </w:r>
      <w:r w:rsidR="0050238A" w:rsidRPr="008B45F2">
        <w:t>Poskytovatel</w:t>
      </w:r>
      <w:r w:rsidRPr="008B45F2">
        <w:t xml:space="preserve">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_Ref133495669 \r \h </w:instrText>
      </w:r>
      <w:r w:rsidR="008B45F2">
        <w:instrText xml:space="preserve"> \* MERGEFORMAT </w:instrText>
      </w:r>
      <w:r w:rsidRPr="008B45F2">
        <w:fldChar w:fldCharType="separate"/>
      </w:r>
      <w:r w:rsidR="009F1A4A" w:rsidRPr="008B45F2">
        <w:t>7.20</w:t>
      </w:r>
      <w:r w:rsidRPr="008B45F2">
        <w:fldChar w:fldCharType="end"/>
      </w:r>
      <w:r w:rsidRPr="008B45F2">
        <w:t xml:space="preserve"> této Smlouvy, je Objednatel oprávněn po něm požadovat smluvní pokutu ve výši 5.000 Kč za každý jednotlivý případ porušení této povinnosti a za každý započatý den porušení této povinnosti.</w:t>
      </w:r>
      <w:bookmarkEnd w:id="58"/>
    </w:p>
    <w:p w14:paraId="51C5EFE9" w14:textId="1D39EAA6" w:rsidR="0050238A" w:rsidRPr="008B45F2" w:rsidRDefault="0050238A" w:rsidP="002119E2">
      <w:pPr>
        <w:pStyle w:val="RLTextlnkuslovan"/>
      </w:pPr>
      <w:r w:rsidRPr="008B45F2">
        <w:t xml:space="preserve">V případě, že Poskytovatel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_Ref134523928 \r \h </w:instrText>
      </w:r>
      <w:r w:rsidR="008B45F2">
        <w:instrText xml:space="preserve"> \* MERGEFORMAT </w:instrText>
      </w:r>
      <w:r w:rsidRPr="008B45F2">
        <w:fldChar w:fldCharType="separate"/>
      </w:r>
      <w:r w:rsidR="009F1A4A" w:rsidRPr="008B45F2">
        <w:t>7.21</w:t>
      </w:r>
      <w:r w:rsidRPr="008B45F2">
        <w:fldChar w:fldCharType="end"/>
      </w:r>
      <w:r w:rsidRPr="008B45F2">
        <w:t xml:space="preserve"> až </w:t>
      </w:r>
      <w:r w:rsidRPr="008B45F2">
        <w:fldChar w:fldCharType="begin"/>
      </w:r>
      <w:r w:rsidRPr="008B45F2">
        <w:instrText xml:space="preserve"> REF _Ref134523945 \r \h </w:instrText>
      </w:r>
      <w:r w:rsidR="008B45F2">
        <w:instrText xml:space="preserve"> \* MERGEFORMAT </w:instrText>
      </w:r>
      <w:r w:rsidRPr="008B45F2">
        <w:fldChar w:fldCharType="separate"/>
      </w:r>
      <w:r w:rsidR="009F1A4A" w:rsidRPr="008B45F2">
        <w:t>7.23</w:t>
      </w:r>
      <w:r w:rsidRPr="008B45F2">
        <w:fldChar w:fldCharType="end"/>
      </w:r>
      <w:r w:rsidRPr="008B45F2">
        <w:t xml:space="preserve"> této Smlouvy, je Objednatel oprávněn po něm požadovat smluvní pokutu ve výši 5.000 Kč za každý takový případ. </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lastRenderedPageBreak/>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9" w:name="_Ref132729374"/>
      <w:bookmarkStart w:id="60" w:name="_Ref133426826"/>
      <w:r>
        <w:t xml:space="preserve">Doba trvání smlouvy a </w:t>
      </w:r>
      <w:bookmarkEnd w:id="59"/>
      <w:r w:rsidR="00217A83">
        <w:t>ukončení smlouvy</w:t>
      </w:r>
      <w:bookmarkEnd w:id="60"/>
    </w:p>
    <w:p w14:paraId="1E1D0F4B" w14:textId="378A7883"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31.</w:t>
      </w:r>
      <w:r w:rsidR="00817D28">
        <w:t xml:space="preserve"> 12</w:t>
      </w:r>
      <w:r w:rsidRPr="008B45F2">
        <w:t>.</w:t>
      </w:r>
      <w:r w:rsidR="00817D28">
        <w:t xml:space="preserve"> </w:t>
      </w:r>
      <w:r w:rsidRPr="008B45F2">
        <w:t>202</w:t>
      </w:r>
      <w:r w:rsidR="00817D28">
        <w:t>5</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61"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61"/>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62" w:name="_Ref134542732"/>
      <w:r w:rsidRPr="008B45F2">
        <w:t>Poskytovatel poruší povinnost ochrany Důvěrných informací nebo mlčenlivosti dle této Smlouvy;</w:t>
      </w:r>
      <w:bookmarkEnd w:id="62"/>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pododst.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w:t>
      </w:r>
      <w:r w:rsidRPr="008B45F2">
        <w:rPr>
          <w:lang w:eastAsia="cs-CZ"/>
        </w:rPr>
        <w:lastRenderedPageBreak/>
        <w:t xml:space="preserve">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723528">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63" w:name="_Ref134178625"/>
      <w:r>
        <w:t>Oznámení a komunikace</w:t>
      </w:r>
      <w:bookmarkEnd w:id="63"/>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26B04DEA" w:rsidR="000664FD" w:rsidRPr="008B45F2" w:rsidRDefault="000664FD" w:rsidP="00F11AF2">
      <w:pPr>
        <w:pStyle w:val="Styl1"/>
      </w:pPr>
      <w:r w:rsidRPr="008B45F2">
        <w:t xml:space="preserve">ve věcech smluvních a obchodních: </w:t>
      </w:r>
      <w:r w:rsidR="006D164E" w:rsidRPr="008B45F2">
        <w:t xml:space="preserve">Ing. </w:t>
      </w:r>
      <w:r w:rsidR="00064ED5">
        <w:t>Miroslav Rychtařík</w:t>
      </w:r>
      <w:r w:rsidR="008B45F2">
        <w:t>,</w:t>
      </w:r>
      <w:r w:rsidRPr="008B45F2">
        <w:t xml:space="preserve"> tel: </w:t>
      </w:r>
      <w:r w:rsidR="00064ED5" w:rsidRPr="00064ED5">
        <w:t>221</w:t>
      </w:r>
      <w:r w:rsidR="00064ED5">
        <w:t> </w:t>
      </w:r>
      <w:r w:rsidR="00064ED5" w:rsidRPr="00064ED5">
        <w:t>812</w:t>
      </w:r>
      <w:r w:rsidR="00064ED5">
        <w:t xml:space="preserve"> </w:t>
      </w:r>
      <w:r w:rsidR="00064ED5" w:rsidRPr="00064ED5">
        <w:t>331</w:t>
      </w:r>
      <w:r w:rsidRPr="008B45F2">
        <w:t xml:space="preserve">, </w:t>
      </w:r>
      <w:r w:rsidR="003B73C6">
        <w:br/>
      </w:r>
      <w:r w:rsidRPr="008B45F2">
        <w:t xml:space="preserve">e-mail: </w:t>
      </w:r>
      <w:hyperlink r:id="rId12" w:history="1">
        <w:r w:rsidR="006A0C49" w:rsidRPr="0064431F">
          <w:rPr>
            <w:rStyle w:val="Hypertextovodkaz"/>
            <w:rFonts w:cs="Arial"/>
          </w:rPr>
          <w:t>miroslav.rychtarik@mze.gov.cz</w:t>
        </w:r>
      </w:hyperlink>
      <w:r w:rsidR="00A01E03" w:rsidRPr="008B45F2">
        <w:t>;</w:t>
      </w:r>
      <w:r w:rsidR="00064ED5">
        <w:t xml:space="preserve"> </w:t>
      </w:r>
      <w:r w:rsidRPr="008B45F2">
        <w:t xml:space="preserve"> </w:t>
      </w:r>
      <w:r w:rsidR="006D164E" w:rsidRPr="008B45F2">
        <w:t xml:space="preserve"> </w:t>
      </w:r>
    </w:p>
    <w:p w14:paraId="5FAA1901" w14:textId="77777777" w:rsidR="008B45F2" w:rsidRDefault="000664FD" w:rsidP="00F11AF2">
      <w:pPr>
        <w:pStyle w:val="Styl1"/>
      </w:pPr>
      <w:r w:rsidRPr="008B45F2">
        <w:t>v</w:t>
      </w:r>
      <w:r w:rsidR="006D164E" w:rsidRPr="008B45F2">
        <w:t xml:space="preserve">e věcech </w:t>
      </w:r>
      <w:r w:rsidRPr="008B45F2">
        <w:t>technických</w:t>
      </w:r>
      <w:r w:rsidR="00167040" w:rsidRPr="008B45F2">
        <w:t xml:space="preserve"> a realizačních</w:t>
      </w:r>
      <w:r w:rsidRPr="008B45F2">
        <w:t xml:space="preserve">: </w:t>
      </w:r>
    </w:p>
    <w:p w14:paraId="097F1141" w14:textId="77777777" w:rsidR="00817D28" w:rsidRDefault="00167040" w:rsidP="00064ED5">
      <w:pPr>
        <w:pStyle w:val="RLTextlnkuslovan"/>
        <w:numPr>
          <w:ilvl w:val="0"/>
          <w:numId w:val="0"/>
        </w:numPr>
        <w:ind w:left="1701" w:firstLine="284"/>
      </w:pPr>
      <w:r w:rsidRPr="005A65A0">
        <w:t xml:space="preserve">Ing. </w:t>
      </w:r>
      <w:r w:rsidR="00064ED5" w:rsidRPr="005A65A0">
        <w:t>Vladimír Velas</w:t>
      </w:r>
      <w:r w:rsidR="000664FD" w:rsidRPr="005A65A0">
        <w:t xml:space="preserve">, tel: </w:t>
      </w:r>
      <w:r w:rsidR="00064ED5" w:rsidRPr="005A65A0">
        <w:t>221 814 502</w:t>
      </w:r>
      <w:r w:rsidR="000664FD" w:rsidRPr="005A65A0">
        <w:t xml:space="preserve">, e-mail: </w:t>
      </w:r>
      <w:hyperlink r:id="rId13" w:history="1">
        <w:r w:rsidR="00B43F5D" w:rsidRPr="0064431F">
          <w:rPr>
            <w:rStyle w:val="Hypertextovodkaz"/>
            <w:rFonts w:cs="Arial"/>
          </w:rPr>
          <w:t>vladimir.velas@mze.gov.cz</w:t>
        </w:r>
      </w:hyperlink>
      <w:r w:rsidR="00817D28">
        <w:t>;</w:t>
      </w:r>
    </w:p>
    <w:p w14:paraId="2D7BFC6E" w14:textId="4D01B0F2" w:rsidR="00817D28" w:rsidRDefault="00817D28" w:rsidP="00817D28">
      <w:pPr>
        <w:pStyle w:val="Styl1"/>
      </w:pPr>
      <w:r>
        <w:t>ve věcech odborných (eSSL):</w:t>
      </w:r>
    </w:p>
    <w:p w14:paraId="39428A5A" w14:textId="195B3E17" w:rsidR="008B45F2" w:rsidRDefault="00817D28" w:rsidP="00817D28">
      <w:pPr>
        <w:pStyle w:val="Styl1"/>
        <w:numPr>
          <w:ilvl w:val="0"/>
          <w:numId w:val="0"/>
        </w:numPr>
        <w:ind w:left="1985"/>
      </w:pPr>
      <w:r>
        <w:t xml:space="preserve">Mgr. Lenka Stoličková, </w:t>
      </w:r>
      <w:r w:rsidR="00457FB0">
        <w:t>tel: 221 812 451</w:t>
      </w:r>
      <w:r w:rsidR="00457FB0" w:rsidRPr="005A65A0">
        <w:t>, e-mail:</w:t>
      </w:r>
      <w:r w:rsidR="00457FB0">
        <w:t xml:space="preserve"> </w:t>
      </w:r>
      <w:hyperlink r:id="rId14" w:history="1">
        <w:r w:rsidR="00457FB0" w:rsidRPr="0093476F">
          <w:rPr>
            <w:rStyle w:val="Hypertextovodkaz"/>
            <w:rFonts w:cs="Arial"/>
          </w:rPr>
          <w:t>lenka.stolickova@mze.gov.cz</w:t>
        </w:r>
      </w:hyperlink>
      <w:r w:rsidR="00457FB0">
        <w:t>.</w:t>
      </w:r>
      <w:r w:rsidR="008B45F2">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lastRenderedPageBreak/>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4" w:name="OLE_LINK1"/>
      <w:r w:rsidRPr="00EF584C">
        <w:t>Příloha č. 1:</w:t>
      </w:r>
      <w:bookmarkEnd w:id="64"/>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2298880E" w:rsidR="002A12D2" w:rsidRDefault="001F1264" w:rsidP="00A53FC4">
      <w:pPr>
        <w:pStyle w:val="RLTextlnkuslovan"/>
        <w:numPr>
          <w:ilvl w:val="0"/>
          <w:numId w:val="0"/>
        </w:numPr>
        <w:tabs>
          <w:tab w:val="left" w:pos="284"/>
          <w:tab w:val="left" w:pos="5387"/>
        </w:tabs>
        <w:spacing w:line="240" w:lineRule="auto"/>
        <w:ind w:left="284"/>
        <w:rPr>
          <w:rFonts w:eastAsia="Calibri"/>
        </w:rPr>
      </w:pPr>
      <w:r>
        <w:t xml:space="preserve">Ing. </w:t>
      </w:r>
      <w:r w:rsidR="00D43EAE">
        <w:t>Miroslav Ry</w:t>
      </w:r>
      <w:r w:rsidR="009942E5">
        <w:t>c</w:t>
      </w:r>
      <w:r w:rsidR="00D43EAE">
        <w:t>htařík</w:t>
      </w:r>
      <w:r w:rsidR="00A92C79">
        <w:tab/>
      </w:r>
      <w:r w:rsidR="00A92C79" w:rsidRPr="00461A80">
        <w:rPr>
          <w:rFonts w:eastAsia="Calibri"/>
          <w:highlight w:val="yellow"/>
        </w:rPr>
        <w:t>[DOPLNÍ POSKYTOVATEL</w:t>
      </w:r>
    </w:p>
    <w:p w14:paraId="1AB7BFD1" w14:textId="48676F96"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Odboru informačních </w:t>
      </w:r>
      <w:r>
        <w:rPr>
          <w:rFonts w:eastAsia="Calibri"/>
        </w:rPr>
        <w:tab/>
      </w:r>
      <w:r w:rsidR="00A53FC4" w:rsidRPr="00461A80">
        <w:rPr>
          <w:rFonts w:eastAsia="Calibri"/>
          <w:highlight w:val="yellow"/>
        </w:rPr>
        <w:t>[DOPLNÍ POSKYTOVATEL</w:t>
      </w:r>
    </w:p>
    <w:p w14:paraId="1098F365" w14:textId="560DF88A" w:rsidR="003F69CE" w:rsidRDefault="00A92C79" w:rsidP="007D2ADD">
      <w:pPr>
        <w:pStyle w:val="RLTextlnkuslovan"/>
        <w:numPr>
          <w:ilvl w:val="0"/>
          <w:numId w:val="0"/>
        </w:numPr>
        <w:tabs>
          <w:tab w:val="left" w:pos="284"/>
          <w:tab w:val="left" w:pos="5387"/>
        </w:tabs>
        <w:spacing w:after="0" w:line="240" w:lineRule="auto"/>
        <w:ind w:left="284"/>
        <w:sectPr w:rsidR="003F69CE" w:rsidSect="00E23684">
          <w:headerReference w:type="even" r:id="rId15"/>
          <w:headerReference w:type="default" r:id="rId16"/>
          <w:footerReference w:type="even" r:id="rId17"/>
          <w:footerReference w:type="default" r:id="rId18"/>
          <w:headerReference w:type="first" r:id="rId19"/>
          <w:footerReference w:type="first" r:id="rId20"/>
          <w:footnotePr>
            <w:numFmt w:val="chicago"/>
          </w:footnotePr>
          <w:type w:val="continuous"/>
          <w:pgSz w:w="11906" w:h="16838" w:code="9"/>
          <w:pgMar w:top="1134" w:right="1134" w:bottom="851" w:left="1134" w:header="709" w:footer="425" w:gutter="0"/>
          <w:cols w:space="708"/>
          <w:titlePg/>
          <w:docGrid w:linePitch="360"/>
        </w:sectPr>
      </w:pPr>
      <w:r>
        <w:rPr>
          <w:rFonts w:eastAsia="Calibri"/>
        </w:rPr>
        <w:t>a komunikačních technologií</w:t>
      </w: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5"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1BBD4C48" w:rsidR="005772E9" w:rsidRPr="00D90D78" w:rsidRDefault="00482AA0" w:rsidP="005772E9">
            <w:r w:rsidRPr="00D90D78">
              <w:rPr>
                <w:b/>
                <w:szCs w:val="22"/>
              </w:rPr>
              <w:t>Projektový manažer spisové služby</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30EE3E08" w:rsidR="005772E9" w:rsidRPr="00B70972" w:rsidRDefault="00482AA0" w:rsidP="005772E9">
            <w:pPr>
              <w:rPr>
                <w:rFonts w:eastAsia="Calibri"/>
              </w:rPr>
            </w:pPr>
            <w:r>
              <w:rPr>
                <w:rFonts w:eastAsia="Calibri"/>
              </w:rPr>
              <w:t>79</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B70972" w:rsidRPr="00B70972" w14:paraId="6238F339" w14:textId="77777777" w:rsidTr="006B1AA2">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FC779D" w:rsidRDefault="00B70972" w:rsidP="0007369B">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63DBB0C0" w14:textId="77777777" w:rsidR="00482AA0" w:rsidRPr="00482AA0" w:rsidRDefault="00482AA0" w:rsidP="00482AA0">
            <w:pPr>
              <w:ind w:left="171" w:right="245"/>
              <w:jc w:val="both"/>
            </w:pPr>
            <w:r w:rsidRPr="00482AA0">
              <w:t>Řídí svěřený projekt v souladu s projektovou metodikou ministerstva.</w:t>
            </w:r>
          </w:p>
          <w:p w14:paraId="7E18B0EE" w14:textId="77777777" w:rsidR="00482AA0" w:rsidRPr="00482AA0" w:rsidRDefault="00482AA0" w:rsidP="00482AA0">
            <w:pPr>
              <w:ind w:left="171" w:right="245"/>
              <w:jc w:val="both"/>
            </w:pPr>
            <w:r w:rsidRPr="00482AA0">
              <w:t>Zpracovává písemné zprávy o stavu projektu, spolupřipravuje podklady pro smlouvy a veřejné zakázky mající vztah k projektu spisové služby ministerstva a resortních organizací.</w:t>
            </w:r>
          </w:p>
          <w:p w14:paraId="14488BFB" w14:textId="77777777" w:rsidR="00482AA0" w:rsidRPr="00482AA0" w:rsidRDefault="00482AA0" w:rsidP="00482AA0">
            <w:pPr>
              <w:ind w:left="171" w:right="245"/>
              <w:jc w:val="both"/>
            </w:pPr>
            <w:r w:rsidRPr="00482AA0">
              <w:t>Odpovídá za dodání všech projektových výstupů v požadovaném rozsahu, kvalitě a termínech a za dodržení schváleného rozpočtu projektu.</w:t>
            </w:r>
          </w:p>
          <w:p w14:paraId="3E2ED6DA" w14:textId="77777777" w:rsidR="00482AA0" w:rsidRPr="00482AA0" w:rsidRDefault="00482AA0" w:rsidP="00482AA0">
            <w:pPr>
              <w:ind w:left="171" w:right="245"/>
              <w:jc w:val="both"/>
            </w:pPr>
            <w:r w:rsidRPr="00482AA0">
              <w:t>Podílí se na optimalizaci projektové metodiky.</w:t>
            </w:r>
          </w:p>
          <w:p w14:paraId="25F54BA7" w14:textId="6A9D1DE8" w:rsidR="00482AA0" w:rsidRPr="00482AA0" w:rsidRDefault="00482AA0" w:rsidP="00482AA0">
            <w:pPr>
              <w:ind w:left="171" w:right="245"/>
              <w:jc w:val="both"/>
            </w:pPr>
            <w:r w:rsidRPr="00482AA0">
              <w:t xml:space="preserve">Plánuje/kontroluje/řídí finanční, časové </w:t>
            </w:r>
            <w:r>
              <w:br/>
            </w:r>
            <w:r w:rsidRPr="00482AA0">
              <w:t>a rozsahové stránky projektu/změny vč. řízení dodávek externích dodavatelů.</w:t>
            </w:r>
          </w:p>
          <w:p w14:paraId="4E641311" w14:textId="77777777" w:rsidR="00482AA0" w:rsidRPr="00482AA0" w:rsidRDefault="00482AA0" w:rsidP="00482AA0">
            <w:pPr>
              <w:ind w:left="171" w:right="245"/>
              <w:jc w:val="both"/>
            </w:pPr>
            <w:r w:rsidRPr="00482AA0">
              <w:t>Identifikuje a zajišťuje zdroje pro realizaci projektu/změnového požadavku, alokuje a řídí lidské zdroje.</w:t>
            </w:r>
          </w:p>
          <w:p w14:paraId="703C655D" w14:textId="77777777" w:rsidR="00482AA0" w:rsidRPr="00482AA0" w:rsidRDefault="00482AA0" w:rsidP="00482AA0">
            <w:pPr>
              <w:ind w:left="171" w:right="245"/>
              <w:jc w:val="both"/>
            </w:pPr>
            <w:r w:rsidRPr="00482AA0">
              <w:t>Monitoruje a sleduje integrovaný projektový plán, milníky a výstupy a zajišťuje pravidelný reporting.</w:t>
            </w:r>
          </w:p>
          <w:p w14:paraId="58099A18" w14:textId="77777777" w:rsidR="00482AA0" w:rsidRPr="00482AA0" w:rsidRDefault="00482AA0" w:rsidP="00482AA0">
            <w:pPr>
              <w:ind w:left="171" w:right="245"/>
              <w:jc w:val="both"/>
            </w:pPr>
            <w:r w:rsidRPr="00482AA0">
              <w:t>Odpovídá za tvorbu a obsahovou správnost projektových dokumentů, vč. zápisů z jednání.</w:t>
            </w:r>
          </w:p>
          <w:p w14:paraId="0369678F" w14:textId="3E7C00C2" w:rsidR="00482AA0" w:rsidRPr="00482AA0" w:rsidRDefault="00482AA0" w:rsidP="00482AA0">
            <w:pPr>
              <w:ind w:left="171" w:right="245"/>
              <w:jc w:val="both"/>
            </w:pPr>
            <w:r w:rsidRPr="00482AA0">
              <w:t xml:space="preserve">Ověřuje správnost nastavených procesů </w:t>
            </w:r>
            <w:r>
              <w:br/>
            </w:r>
            <w:r w:rsidRPr="00482AA0">
              <w:t>a navrhuje opatření k jejich optimalizaci</w:t>
            </w:r>
          </w:p>
          <w:p w14:paraId="7DB68E72" w14:textId="06FD8DC5" w:rsidR="00482AA0" w:rsidRPr="00482AA0" w:rsidRDefault="00482AA0" w:rsidP="00482AA0">
            <w:pPr>
              <w:ind w:left="171" w:right="245"/>
              <w:jc w:val="both"/>
            </w:pPr>
            <w:r w:rsidRPr="00482AA0">
              <w:t xml:space="preserve">Konzultuje navrhované procesy a koordinuje </w:t>
            </w:r>
            <w:r>
              <w:br/>
            </w:r>
            <w:r w:rsidRPr="00482AA0">
              <w:t>je s členy dalších projektových týmů.</w:t>
            </w:r>
          </w:p>
          <w:p w14:paraId="65B169E9" w14:textId="5F839FC7" w:rsidR="00B70972" w:rsidRPr="00FC779D" w:rsidRDefault="00482AA0" w:rsidP="00482AA0">
            <w:pPr>
              <w:ind w:left="171" w:right="245"/>
              <w:jc w:val="both"/>
            </w:pPr>
            <w:r w:rsidRPr="00482AA0">
              <w:t>Aktivně komunikuje s dodavatelem a soustřeďuje informace o změnách eGovernmentu k jejich implementaci v MZe.</w:t>
            </w:r>
          </w:p>
        </w:tc>
      </w:tr>
    </w:tbl>
    <w:p w14:paraId="6760D898" w14:textId="2D6D12C0" w:rsidR="00837DD7" w:rsidRDefault="00B70972" w:rsidP="00837DD7">
      <w:pPr>
        <w:jc w:val="center"/>
        <w:rPr>
          <w:b/>
          <w:szCs w:val="22"/>
        </w:rPr>
      </w:pPr>
      <w:r w:rsidRPr="00B70972">
        <w:rPr>
          <w:b/>
          <w:szCs w:val="22"/>
        </w:rPr>
        <w:br w:type="page"/>
      </w:r>
    </w:p>
    <w:p w14:paraId="5C2E62EF" w14:textId="23317C99" w:rsidR="00837DD7" w:rsidRDefault="00837DD7" w:rsidP="00837DD7">
      <w:pPr>
        <w:spacing w:after="240"/>
        <w:rPr>
          <w:bCs/>
          <w:sz w:val="28"/>
          <w:szCs w:val="28"/>
        </w:rPr>
      </w:pPr>
      <w:r w:rsidRPr="00837DD7">
        <w:rPr>
          <w:bCs/>
          <w:sz w:val="28"/>
          <w:szCs w:val="28"/>
        </w:rPr>
        <w:lastRenderedPageBreak/>
        <w:t>1.2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837DD7" w:rsidRPr="00B70972" w14:paraId="56687C6B"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AEB27DA" w14:textId="77777777" w:rsidR="00837DD7" w:rsidRPr="00B70972" w:rsidRDefault="00837DD7" w:rsidP="00755B3C">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C1B9" w14:textId="52933FC5" w:rsidR="00837DD7" w:rsidRPr="00D90D78" w:rsidRDefault="00837DD7" w:rsidP="00755B3C">
            <w:r w:rsidRPr="00D90D78">
              <w:rPr>
                <w:b/>
                <w:szCs w:val="22"/>
              </w:rPr>
              <w:t>Analytik/metodik spisové služby</w:t>
            </w:r>
          </w:p>
        </w:tc>
      </w:tr>
      <w:tr w:rsidR="00837DD7" w:rsidRPr="00B70972" w14:paraId="19423022"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17A0724" w14:textId="77777777" w:rsidR="00837DD7" w:rsidRPr="00B70972" w:rsidRDefault="00837DD7" w:rsidP="00755B3C">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70A3A1" w14:textId="119D9CA1" w:rsidR="00837DD7" w:rsidRPr="00B70972" w:rsidRDefault="00837DD7" w:rsidP="00755B3C">
            <w:pPr>
              <w:rPr>
                <w:rFonts w:eastAsia="Calibri"/>
              </w:rPr>
            </w:pPr>
            <w:r>
              <w:rPr>
                <w:rFonts w:eastAsia="Calibri"/>
              </w:rPr>
              <w:t>80</w:t>
            </w:r>
          </w:p>
        </w:tc>
      </w:tr>
      <w:tr w:rsidR="00837DD7" w:rsidRPr="00B70972" w14:paraId="568E1844"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3D42B9" w14:textId="77777777" w:rsidR="00837DD7" w:rsidRPr="00B70972" w:rsidRDefault="00837DD7" w:rsidP="00755B3C">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83579CB" w14:textId="7BF86730" w:rsidR="00837DD7" w:rsidRDefault="00837DD7" w:rsidP="00755B3C">
            <w:pPr>
              <w:rPr>
                <w:rFonts w:eastAsia="Calibri"/>
              </w:rPr>
            </w:pPr>
            <w:r>
              <w:rPr>
                <w:rFonts w:eastAsia="Calibri"/>
              </w:rPr>
              <w:t>5</w:t>
            </w:r>
          </w:p>
        </w:tc>
      </w:tr>
      <w:tr w:rsidR="00837DD7" w:rsidRPr="00B70972" w14:paraId="7115B846" w14:textId="77777777" w:rsidTr="00837DD7">
        <w:trPr>
          <w:trHeight w:val="816"/>
        </w:trPr>
        <w:tc>
          <w:tcPr>
            <w:tcW w:w="4251" w:type="dxa"/>
            <w:tcBorders>
              <w:top w:val="single" w:sz="4" w:space="0" w:color="000000"/>
              <w:left w:val="single" w:sz="4" w:space="0" w:color="000000"/>
              <w:bottom w:val="single" w:sz="4" w:space="0" w:color="000000"/>
              <w:right w:val="single" w:sz="4" w:space="0" w:color="000000"/>
            </w:tcBorders>
          </w:tcPr>
          <w:p w14:paraId="2445D966" w14:textId="77777777" w:rsidR="00837DD7" w:rsidRPr="00FC779D" w:rsidRDefault="00837DD7" w:rsidP="00755B3C">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0212B01E" w14:textId="77777777" w:rsidR="00837DD7" w:rsidRPr="00837DD7" w:rsidRDefault="00837DD7" w:rsidP="00837DD7">
            <w:pPr>
              <w:ind w:left="171" w:right="245"/>
              <w:jc w:val="both"/>
            </w:pPr>
            <w:r w:rsidRPr="00837DD7">
              <w:t>Zpracovává přehled o stávajícím stavu v oblasti spisové služby u veřejnoprávních původců v resortu zemědělství, včetně případných samostatných evidencí dokumentů, zajišťuje identifikaci potřeb vyplývajících z právní úpravy výkonu spisové služby i ze specifických potřeb jednotlivých veřejnoprávních původců a navrhuje opatření k rozvoji v této oblasti.</w:t>
            </w:r>
          </w:p>
          <w:p w14:paraId="21FB2B85" w14:textId="7CADFD13" w:rsidR="00837DD7" w:rsidRPr="00837DD7" w:rsidRDefault="00837DD7" w:rsidP="00837DD7">
            <w:pPr>
              <w:ind w:left="171" w:right="245"/>
              <w:jc w:val="both"/>
            </w:pPr>
            <w:r w:rsidRPr="00837DD7">
              <w:t xml:space="preserve">Zpracovává podrobnou procesní </w:t>
            </w:r>
            <w:r>
              <w:br/>
            </w:r>
            <w:r w:rsidRPr="00837DD7">
              <w:t xml:space="preserve">a předimplementační analýzu k zavedení atestovaného elektronického systému spisové služby (dále jen „eSSL“) v resortu Ministerstva zemědělství, včetně identifikace, komparace </w:t>
            </w:r>
            <w:r w:rsidR="00E174AC">
              <w:br/>
            </w:r>
            <w:r w:rsidRPr="00837DD7">
              <w:t xml:space="preserve">a vyhodnocení všech potřeb i s vazbou na jiné informační systémy spravující dokumenty </w:t>
            </w:r>
            <w:r w:rsidR="00E174AC">
              <w:br/>
            </w:r>
            <w:r w:rsidRPr="00837DD7">
              <w:t>(</w:t>
            </w:r>
            <w:r w:rsidR="00E174AC">
              <w:t>dále jen „</w:t>
            </w:r>
            <w:r w:rsidRPr="00837DD7">
              <w:t>ISSD</w:t>
            </w:r>
            <w:r w:rsidR="00E174AC">
              <w:t>“</w:t>
            </w:r>
            <w:r w:rsidRPr="00837DD7">
              <w:t>) v součinnosti s jejich dodavateli, popř. s vazbou na samostatné evidence dokumentů vedené v listinné podobě.</w:t>
            </w:r>
          </w:p>
          <w:p w14:paraId="3BC13EC6" w14:textId="77777777" w:rsidR="00837DD7" w:rsidRPr="00837DD7" w:rsidDel="001D536A" w:rsidRDefault="00837DD7" w:rsidP="00837DD7">
            <w:pPr>
              <w:ind w:left="171" w:right="245"/>
              <w:jc w:val="both"/>
            </w:pPr>
            <w:r w:rsidRPr="00837DD7" w:rsidDel="001D536A">
              <w:t>Pod</w:t>
            </w:r>
            <w:r w:rsidRPr="00837DD7">
              <w:t>í</w:t>
            </w:r>
            <w:r w:rsidRPr="00837DD7" w:rsidDel="001D536A">
              <w:t xml:space="preserve">lí se na přípravě </w:t>
            </w:r>
            <w:r w:rsidRPr="00837DD7">
              <w:t xml:space="preserve">zadávacího řízení na eSSL v </w:t>
            </w:r>
            <w:r w:rsidRPr="00837DD7" w:rsidDel="001D536A">
              <w:t>souladu s</w:t>
            </w:r>
            <w:r w:rsidRPr="00837DD7">
              <w:t xml:space="preserve"> platnou právní úpravou a </w:t>
            </w:r>
            <w:r w:rsidRPr="00837DD7" w:rsidDel="001D536A">
              <w:t xml:space="preserve">procesy </w:t>
            </w:r>
            <w:r w:rsidRPr="00837DD7">
              <w:t>stanovenými v Ministerstvu zemědělství.</w:t>
            </w:r>
          </w:p>
          <w:p w14:paraId="7F91F7E9" w14:textId="49953110" w:rsidR="00837DD7" w:rsidRPr="00837DD7" w:rsidRDefault="00837DD7" w:rsidP="00837DD7">
            <w:pPr>
              <w:ind w:left="171" w:right="245"/>
              <w:jc w:val="both"/>
            </w:pPr>
            <w:r w:rsidRPr="00837DD7">
              <w:t xml:space="preserve">Zpracovává návrh opatření a postup při migraci dat z doposud používaných IS k výkonu spisové služby do eSSL, zajišťuje součinnost jednotlivých dodavatelů a koordinuje jejich činnost, </w:t>
            </w:r>
            <w:r>
              <w:br/>
            </w:r>
            <w:r w:rsidRPr="00837DD7">
              <w:t>popř. i součinnost s příslušnými archivy.</w:t>
            </w:r>
          </w:p>
          <w:p w14:paraId="1DE09883" w14:textId="77777777" w:rsidR="00837DD7" w:rsidRPr="00837DD7" w:rsidRDefault="00837DD7" w:rsidP="00837DD7">
            <w:pPr>
              <w:ind w:left="171" w:right="245"/>
              <w:jc w:val="both"/>
            </w:pPr>
            <w:r w:rsidRPr="00837DD7">
              <w:t>Navrhuje opatření k implementaci a customizaci řešení a zavedení eSSL do produktivního užívání.</w:t>
            </w:r>
          </w:p>
          <w:p w14:paraId="4C479E99" w14:textId="77777777" w:rsidR="00837DD7" w:rsidRPr="00837DD7" w:rsidRDefault="00837DD7" w:rsidP="00837DD7">
            <w:pPr>
              <w:ind w:left="171" w:right="245"/>
              <w:jc w:val="both"/>
            </w:pPr>
            <w:r w:rsidRPr="00837DD7">
              <w:t>Koordinuje součinnost dodavatele eSSL s dodavateli dalších IS a dohlíží na průběh procesu integrace.</w:t>
            </w:r>
          </w:p>
          <w:p w14:paraId="729C3895" w14:textId="4146D35B" w:rsidR="00837DD7" w:rsidRPr="00837DD7" w:rsidRDefault="00837DD7" w:rsidP="00837DD7">
            <w:pPr>
              <w:ind w:left="171" w:right="245"/>
              <w:jc w:val="both"/>
            </w:pPr>
            <w:r w:rsidRPr="00837DD7">
              <w:t xml:space="preserve">Navrhuje úpravu postupů, metodik činnosti </w:t>
            </w:r>
            <w:r>
              <w:br/>
            </w:r>
            <w:r w:rsidRPr="00837DD7">
              <w:t>a podílí se na zpracování vzorového spisového řádu vydávaného na základě příslušných právních předpisů.</w:t>
            </w:r>
          </w:p>
          <w:p w14:paraId="66B962F1" w14:textId="6E33A6A2" w:rsidR="00837DD7" w:rsidRPr="00FC779D" w:rsidRDefault="00837DD7" w:rsidP="00837DD7">
            <w:pPr>
              <w:ind w:left="171" w:right="245"/>
              <w:jc w:val="both"/>
            </w:pPr>
            <w:r w:rsidRPr="00837DD7">
              <w:t xml:space="preserve">Navrhuje koncepci vzdělávání v oblasti spisové služby, zajišťuje organizaci školení a lektorskou </w:t>
            </w:r>
            <w:r w:rsidRPr="00837DD7">
              <w:lastRenderedPageBreak/>
              <w:t>činnost i podporu uživatelů eSSL v Ministerstvu zemědělství.</w:t>
            </w:r>
          </w:p>
        </w:tc>
      </w:tr>
    </w:tbl>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132C2F97" w:rsidR="00D90D78" w:rsidRPr="00D90D78" w:rsidRDefault="00D90D78" w:rsidP="00D90D78">
            <w:pPr>
              <w:spacing w:before="120"/>
              <w:jc w:val="both"/>
              <w:rPr>
                <w:color w:val="000000"/>
                <w:lang w:eastAsia="cs-CZ"/>
              </w:rPr>
            </w:pPr>
            <w:r w:rsidRPr="00D90D78">
              <w:rPr>
                <w:b/>
                <w:szCs w:val="22"/>
              </w:rPr>
              <w:t>Projektový manažer spisové služby</w:t>
            </w:r>
          </w:p>
        </w:tc>
      </w:tr>
      <w:tr w:rsidR="00E174AC" w:rsidRPr="00D90D78" w14:paraId="47021B53" w14:textId="77777777" w:rsidTr="007E63FD">
        <w:tc>
          <w:tcPr>
            <w:tcW w:w="9498" w:type="dxa"/>
            <w:vAlign w:val="center"/>
          </w:tcPr>
          <w:p w14:paraId="53A6F497" w14:textId="683649CE" w:rsidR="00E174AC" w:rsidRDefault="00E174AC" w:rsidP="00D90D78">
            <w:pPr>
              <w:spacing w:before="60" w:after="60" w:line="240" w:lineRule="auto"/>
            </w:pPr>
            <w:r w:rsidRPr="00F22D03">
              <w:t xml:space="preserve">Zajišťuje efektivní a úspěšný průběh projektu s ohledem na specifické požadavky zadavatele, řízení projektu v souladu s metodikou MZe, zpracování písemných zpráv o stavu projektu </w:t>
            </w:r>
            <w:r>
              <w:br/>
            </w:r>
            <w:r w:rsidRPr="00F22D03">
              <w:t>a podkladů pro smlouvy a veřejné zakázky</w:t>
            </w:r>
            <w:r>
              <w:t>.</w:t>
            </w:r>
          </w:p>
        </w:tc>
      </w:tr>
      <w:tr w:rsidR="00E174AC" w:rsidRPr="00D90D78" w14:paraId="374AF822" w14:textId="77777777" w:rsidTr="007E63FD">
        <w:tc>
          <w:tcPr>
            <w:tcW w:w="9498" w:type="dxa"/>
            <w:vAlign w:val="center"/>
          </w:tcPr>
          <w:p w14:paraId="5230DAE9" w14:textId="068A188E" w:rsidR="00E174AC" w:rsidRDefault="00E174AC" w:rsidP="00D90D78">
            <w:pPr>
              <w:spacing w:before="60" w:after="60" w:line="240" w:lineRule="auto"/>
            </w:pPr>
            <w:r w:rsidRPr="00F22D03">
              <w:t>Koordin</w:t>
            </w:r>
            <w:r>
              <w:t>uje</w:t>
            </w:r>
            <w:r w:rsidRPr="00F22D03">
              <w:t xml:space="preserve"> komunikac</w:t>
            </w:r>
            <w:r>
              <w:t>i</w:t>
            </w:r>
            <w:r w:rsidRPr="00F22D03">
              <w:t xml:space="preserve"> s odbornými a věcnými garanty používaných eSSL a ISSD</w:t>
            </w:r>
            <w:r>
              <w:t>.</w:t>
            </w:r>
          </w:p>
        </w:tc>
      </w:tr>
      <w:tr w:rsidR="00D90D78" w:rsidRPr="00D90D78" w14:paraId="61E64D9A" w14:textId="77777777" w:rsidTr="007E63FD">
        <w:tc>
          <w:tcPr>
            <w:tcW w:w="9498" w:type="dxa"/>
            <w:vAlign w:val="center"/>
          </w:tcPr>
          <w:p w14:paraId="71804BBC" w14:textId="0FD6D9A7" w:rsidR="00D90D78" w:rsidRPr="00D90D78" w:rsidRDefault="002A6D51" w:rsidP="00D90D78">
            <w:pPr>
              <w:spacing w:before="60" w:after="60" w:line="240" w:lineRule="auto"/>
            </w:pPr>
            <w:r>
              <w:t>Pořizuje záznamy z realizovaných jednání.</w:t>
            </w:r>
          </w:p>
        </w:tc>
      </w:tr>
      <w:tr w:rsidR="00D90D78" w:rsidRPr="00F22D03" w14:paraId="1E02E5F9" w14:textId="77777777" w:rsidTr="007E63FD">
        <w:tc>
          <w:tcPr>
            <w:tcW w:w="9498" w:type="dxa"/>
            <w:vAlign w:val="center"/>
          </w:tcPr>
          <w:p w14:paraId="3A385432" w14:textId="64EDB065" w:rsidR="00D90D78" w:rsidRPr="00F22D03" w:rsidRDefault="002A6D51" w:rsidP="00D90D78">
            <w:pPr>
              <w:spacing w:before="60" w:after="60" w:line="240" w:lineRule="auto"/>
            </w:pPr>
            <w:r w:rsidRPr="00F22D03">
              <w:t>Př</w:t>
            </w:r>
            <w:r w:rsidR="00E174AC">
              <w:t>ipravuje</w:t>
            </w:r>
            <w:r w:rsidRPr="00F22D03">
              <w:t>, kontrol</w:t>
            </w:r>
            <w:r w:rsidR="00E174AC">
              <w:t>uje a</w:t>
            </w:r>
            <w:r w:rsidRPr="00F22D03">
              <w:t xml:space="preserve"> vyhodnoc</w:t>
            </w:r>
            <w:r w:rsidR="00E174AC">
              <w:t>uje</w:t>
            </w:r>
            <w:r w:rsidRPr="00F22D03">
              <w:t xml:space="preserve"> navržen</w:t>
            </w:r>
            <w:r w:rsidR="00E174AC">
              <w:t xml:space="preserve">í </w:t>
            </w:r>
            <w:r w:rsidRPr="00F22D03">
              <w:t>harmonogramu realizovaných činností.</w:t>
            </w:r>
          </w:p>
        </w:tc>
      </w:tr>
      <w:tr w:rsidR="00F22D03" w:rsidRPr="00F22D03" w14:paraId="62582786" w14:textId="77777777" w:rsidTr="007E63FD">
        <w:tc>
          <w:tcPr>
            <w:tcW w:w="9498" w:type="dxa"/>
            <w:vAlign w:val="center"/>
          </w:tcPr>
          <w:p w14:paraId="66D05BA1" w14:textId="5B2A61A4" w:rsidR="00F22D03" w:rsidRPr="00F22D03" w:rsidRDefault="00DA4892" w:rsidP="00D90D78">
            <w:pPr>
              <w:spacing w:before="60" w:after="60" w:line="240" w:lineRule="auto"/>
            </w:pPr>
            <w:r>
              <w:t>Zajišťuje d</w:t>
            </w:r>
            <w:r w:rsidR="00F22D03" w:rsidRPr="00F22D03">
              <w:t>odání projektových výstupů v požadovaném rozsahu, kvalitě</w:t>
            </w:r>
            <w:r>
              <w:t xml:space="preserve"> </w:t>
            </w:r>
            <w:r w:rsidR="00F22D03" w:rsidRPr="00F22D03">
              <w:t>a termínech</w:t>
            </w:r>
            <w:r>
              <w:t xml:space="preserve"> a</w:t>
            </w:r>
            <w:r w:rsidR="00F22D03" w:rsidRPr="00F22D03">
              <w:t xml:space="preserve"> dodržení schváleného rozpočtu</w:t>
            </w:r>
            <w:r>
              <w:t>.</w:t>
            </w:r>
          </w:p>
        </w:tc>
      </w:tr>
    </w:tbl>
    <w:p w14:paraId="02AC4F2A" w14:textId="3F3FAB40"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2.2</w:t>
      </w:r>
    </w:p>
    <w:tbl>
      <w:tblPr>
        <w:tblStyle w:val="Mkatabulky"/>
        <w:tblW w:w="0" w:type="auto"/>
        <w:tblInd w:w="-5" w:type="dxa"/>
        <w:tblLook w:val="04A0" w:firstRow="1" w:lastRow="0" w:firstColumn="1" w:lastColumn="0" w:noHBand="0" w:noVBand="1"/>
      </w:tblPr>
      <w:tblGrid>
        <w:gridCol w:w="9498"/>
      </w:tblGrid>
      <w:tr w:rsidR="00D90D78" w:rsidRPr="00D90D78" w14:paraId="73B464CA" w14:textId="77777777" w:rsidTr="00755B3C">
        <w:tc>
          <w:tcPr>
            <w:tcW w:w="9498" w:type="dxa"/>
            <w:shd w:val="clear" w:color="auto" w:fill="EEECE1" w:themeFill="background2"/>
            <w:vAlign w:val="center"/>
          </w:tcPr>
          <w:p w14:paraId="1FFACDC3" w14:textId="2EC47492"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1</w:t>
            </w:r>
          </w:p>
        </w:tc>
      </w:tr>
      <w:tr w:rsidR="00D90D78" w:rsidRPr="00D90D78" w14:paraId="55DF2322" w14:textId="77777777" w:rsidTr="00755B3C">
        <w:tc>
          <w:tcPr>
            <w:tcW w:w="9498" w:type="dxa"/>
            <w:vAlign w:val="center"/>
          </w:tcPr>
          <w:p w14:paraId="3E8A2CA2" w14:textId="40E7941D" w:rsidR="00D90D78" w:rsidRPr="00D90D78" w:rsidRDefault="00DA4892" w:rsidP="00755B3C">
            <w:pPr>
              <w:spacing w:before="60" w:after="60" w:line="240" w:lineRule="auto"/>
            </w:pPr>
            <w:r>
              <w:t>Provádí a</w:t>
            </w:r>
            <w:r w:rsidR="00F22D03" w:rsidRPr="00F22D03">
              <w:t>nalýz</w:t>
            </w:r>
            <w:r>
              <w:t>u</w:t>
            </w:r>
            <w:r w:rsidR="00F22D03" w:rsidRPr="00F22D03">
              <w:t xml:space="preserve"> výkonu spisové služby ve vztahu k zajištění požadavků daných právními </w:t>
            </w:r>
            <w:r>
              <w:br/>
            </w:r>
            <w:r w:rsidR="00F22D03" w:rsidRPr="00F22D03">
              <w:t>a dalšími předpisy upravujícími výkon spisové služby, především sběr a vyhodnocení dat nezbytných k implementaci atestovaného eSSL</w:t>
            </w:r>
            <w:r>
              <w:t>.</w:t>
            </w:r>
          </w:p>
        </w:tc>
      </w:tr>
      <w:tr w:rsidR="00D90D78" w:rsidRPr="00D90D78" w14:paraId="62E75371" w14:textId="77777777" w:rsidTr="00755B3C">
        <w:tc>
          <w:tcPr>
            <w:tcW w:w="9498" w:type="dxa"/>
            <w:vAlign w:val="center"/>
          </w:tcPr>
          <w:p w14:paraId="6C53B8D9" w14:textId="78EC3A6A" w:rsidR="00D90D78" w:rsidRPr="00D90D78" w:rsidRDefault="00DA4892" w:rsidP="00755B3C">
            <w:pPr>
              <w:spacing w:before="60" w:after="60" w:line="240" w:lineRule="auto"/>
              <w:rPr>
                <w:highlight w:val="yellow"/>
              </w:rPr>
            </w:pPr>
            <w:r>
              <w:t>Zpr</w:t>
            </w:r>
            <w:r w:rsidR="00F22D03" w:rsidRPr="00F22D03">
              <w:t>acová</w:t>
            </w:r>
            <w:r>
              <w:t>vá</w:t>
            </w:r>
            <w:r w:rsidR="00F22D03" w:rsidRPr="00F22D03">
              <w:t xml:space="preserve"> procesní a předimplementační analýz</w:t>
            </w:r>
            <w:r>
              <w:t>u</w:t>
            </w:r>
            <w:r w:rsidR="00F22D03" w:rsidRPr="00F22D03">
              <w:t xml:space="preserve"> k</w:t>
            </w:r>
            <w:r>
              <w:t> </w:t>
            </w:r>
            <w:r w:rsidR="00F22D03" w:rsidRPr="00F22D03">
              <w:t>zavedení</w:t>
            </w:r>
            <w:r>
              <w:t xml:space="preserve"> atestovaného</w:t>
            </w:r>
            <w:r w:rsidR="00F22D03" w:rsidRPr="00F22D03">
              <w:t xml:space="preserve"> eSSL včetně identifikace potřeb, možností a potřeb integrace s jinými ISSD, jakož i migrace dat z doposud používaných evidenčních pomůcek</w:t>
            </w:r>
            <w:r>
              <w:t>.</w:t>
            </w:r>
          </w:p>
        </w:tc>
      </w:tr>
      <w:tr w:rsidR="00D90D78" w:rsidRPr="00D90D78" w14:paraId="40B12BCE" w14:textId="77777777" w:rsidTr="00755B3C">
        <w:tc>
          <w:tcPr>
            <w:tcW w:w="9498" w:type="dxa"/>
            <w:vAlign w:val="center"/>
          </w:tcPr>
          <w:p w14:paraId="5F790492" w14:textId="2671FC81" w:rsidR="00D90D78" w:rsidRPr="00D90D78" w:rsidRDefault="00F22D03" w:rsidP="00755B3C">
            <w:pPr>
              <w:spacing w:before="60" w:after="60" w:line="240" w:lineRule="auto"/>
              <w:rPr>
                <w:highlight w:val="yellow"/>
              </w:rPr>
            </w:pPr>
            <w:r w:rsidRPr="00F22D03">
              <w:t>Zpracová</w:t>
            </w:r>
            <w:r w:rsidR="00DA4892">
              <w:t>vá</w:t>
            </w:r>
            <w:r w:rsidRPr="00F22D03">
              <w:t xml:space="preserve"> technické specifikace pro zadávací dokumentaci</w:t>
            </w:r>
            <w:r w:rsidR="00DA4892">
              <w:t xml:space="preserve"> atestovaného</w:t>
            </w:r>
            <w:r w:rsidRPr="00F22D03">
              <w:t xml:space="preserve"> eSSL</w:t>
            </w:r>
            <w:r w:rsidR="00DA4892">
              <w:t>.</w:t>
            </w:r>
          </w:p>
        </w:tc>
      </w:tr>
    </w:tbl>
    <w:p w14:paraId="4F9BF60D" w14:textId="0B6DEA46"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2.3</w:t>
      </w:r>
    </w:p>
    <w:tbl>
      <w:tblPr>
        <w:tblStyle w:val="Mkatabulky"/>
        <w:tblW w:w="0" w:type="auto"/>
        <w:tblInd w:w="-5" w:type="dxa"/>
        <w:tblLook w:val="04A0" w:firstRow="1" w:lastRow="0" w:firstColumn="1" w:lastColumn="0" w:noHBand="0" w:noVBand="1"/>
      </w:tblPr>
      <w:tblGrid>
        <w:gridCol w:w="9498"/>
      </w:tblGrid>
      <w:tr w:rsidR="00D90D78" w:rsidRPr="00D90D78" w14:paraId="5258426C" w14:textId="77777777" w:rsidTr="00755B3C">
        <w:tc>
          <w:tcPr>
            <w:tcW w:w="9498" w:type="dxa"/>
            <w:shd w:val="clear" w:color="auto" w:fill="EEECE1" w:themeFill="background2"/>
            <w:vAlign w:val="center"/>
          </w:tcPr>
          <w:p w14:paraId="2D3B2DC9" w14:textId="76088ED7"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2</w:t>
            </w:r>
          </w:p>
        </w:tc>
      </w:tr>
      <w:tr w:rsidR="00DA4892" w:rsidRPr="00D90D78" w14:paraId="5771594B" w14:textId="77777777" w:rsidTr="00755B3C">
        <w:tc>
          <w:tcPr>
            <w:tcW w:w="9498" w:type="dxa"/>
            <w:vAlign w:val="center"/>
          </w:tcPr>
          <w:p w14:paraId="12C62B21" w14:textId="1DA8994A"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a dalšími předpisy upravujícími výkon spisové služby, především sběr a vyhodnocení dat nezbytných k implementaci atestovaného eSSL</w:t>
            </w:r>
            <w:r>
              <w:t>.</w:t>
            </w:r>
          </w:p>
        </w:tc>
      </w:tr>
      <w:tr w:rsidR="00DA4892" w:rsidRPr="00D90D78" w14:paraId="458F26E9" w14:textId="77777777" w:rsidTr="00755B3C">
        <w:tc>
          <w:tcPr>
            <w:tcW w:w="9498" w:type="dxa"/>
            <w:vAlign w:val="center"/>
          </w:tcPr>
          <w:p w14:paraId="327B76F3" w14:textId="680D70E4" w:rsidR="00DA4892" w:rsidRPr="00D90D78" w:rsidRDefault="00DA4892" w:rsidP="00DA4892">
            <w:pPr>
              <w:spacing w:before="60" w:after="60" w:line="240" w:lineRule="auto"/>
              <w:rPr>
                <w:highlight w:val="yellow"/>
              </w:rPr>
            </w:pPr>
            <w:r>
              <w:t>Zpr</w:t>
            </w:r>
            <w:r w:rsidRPr="00F22D03">
              <w:t>acová</w:t>
            </w:r>
            <w:r>
              <w:t>vá</w:t>
            </w:r>
            <w:r w:rsidRPr="00F22D03">
              <w:t xml:space="preserve"> procesní a předimplementační analýz</w:t>
            </w:r>
            <w:r>
              <w:t>u</w:t>
            </w:r>
            <w:r w:rsidRPr="00F22D03">
              <w:t xml:space="preserve"> k</w:t>
            </w:r>
            <w:r>
              <w:t> </w:t>
            </w:r>
            <w:r w:rsidRPr="00F22D03">
              <w:t>zavedení</w:t>
            </w:r>
            <w:r>
              <w:t xml:space="preserve"> atestovaného</w:t>
            </w:r>
            <w:r w:rsidRPr="00F22D03">
              <w:t xml:space="preserve"> eSSL včetně identifikace potřeb, možností a potřeb integrace s jinými ISSD, jakož i migrace dat z doposud používaných evidenčních pomůcek</w:t>
            </w:r>
            <w:r>
              <w:t>.</w:t>
            </w:r>
          </w:p>
        </w:tc>
      </w:tr>
      <w:tr w:rsidR="00DA4892" w:rsidRPr="00D90D78" w14:paraId="3B62F56E" w14:textId="77777777" w:rsidTr="00755B3C">
        <w:tc>
          <w:tcPr>
            <w:tcW w:w="9498" w:type="dxa"/>
            <w:vAlign w:val="center"/>
          </w:tcPr>
          <w:p w14:paraId="1FD4A24C" w14:textId="66B0BFD4"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eSSL</w:t>
            </w:r>
            <w:r>
              <w:t>.</w:t>
            </w:r>
          </w:p>
        </w:tc>
      </w:tr>
    </w:tbl>
    <w:p w14:paraId="6D655D1F" w14:textId="2F3B5541"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lastRenderedPageBreak/>
        <w:t>2.4</w:t>
      </w:r>
    </w:p>
    <w:tbl>
      <w:tblPr>
        <w:tblStyle w:val="Mkatabulky"/>
        <w:tblW w:w="0" w:type="auto"/>
        <w:tblInd w:w="-5" w:type="dxa"/>
        <w:tblLook w:val="04A0" w:firstRow="1" w:lastRow="0" w:firstColumn="1" w:lastColumn="0" w:noHBand="0" w:noVBand="1"/>
      </w:tblPr>
      <w:tblGrid>
        <w:gridCol w:w="9498"/>
      </w:tblGrid>
      <w:tr w:rsidR="00D90D78" w:rsidRPr="00D90D78" w14:paraId="2CF9B4E8" w14:textId="77777777" w:rsidTr="00755B3C">
        <w:tc>
          <w:tcPr>
            <w:tcW w:w="9498" w:type="dxa"/>
            <w:shd w:val="clear" w:color="auto" w:fill="EEECE1" w:themeFill="background2"/>
            <w:vAlign w:val="center"/>
          </w:tcPr>
          <w:p w14:paraId="64B2732F" w14:textId="1902C865"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3</w:t>
            </w:r>
          </w:p>
        </w:tc>
      </w:tr>
      <w:tr w:rsidR="00DA4892" w:rsidRPr="00D90D78" w14:paraId="49F9DA03" w14:textId="77777777" w:rsidTr="00755B3C">
        <w:tc>
          <w:tcPr>
            <w:tcW w:w="9498" w:type="dxa"/>
            <w:vAlign w:val="center"/>
          </w:tcPr>
          <w:p w14:paraId="7AFFFF80" w14:textId="3F40C414"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a dalšími předpisy upravujícími výkon spisové služby, především sběr a vyhodnocení dat nezbytných k implementaci atestovaného eSSL</w:t>
            </w:r>
            <w:r>
              <w:t>.</w:t>
            </w:r>
          </w:p>
        </w:tc>
      </w:tr>
      <w:tr w:rsidR="00DA4892" w:rsidRPr="00D90D78" w14:paraId="1C735F38" w14:textId="77777777" w:rsidTr="00755B3C">
        <w:tc>
          <w:tcPr>
            <w:tcW w:w="9498" w:type="dxa"/>
            <w:vAlign w:val="center"/>
          </w:tcPr>
          <w:p w14:paraId="112D932A" w14:textId="32AEF92D" w:rsidR="00DA4892" w:rsidRPr="00D90D78" w:rsidRDefault="00DA4892" w:rsidP="00DA4892">
            <w:pPr>
              <w:spacing w:before="60" w:after="60" w:line="240" w:lineRule="auto"/>
              <w:rPr>
                <w:highlight w:val="yellow"/>
              </w:rPr>
            </w:pPr>
            <w:r>
              <w:t>Zpr</w:t>
            </w:r>
            <w:r w:rsidRPr="00F22D03">
              <w:t>acová</w:t>
            </w:r>
            <w:r>
              <w:t>vá</w:t>
            </w:r>
            <w:r w:rsidRPr="00F22D03">
              <w:t xml:space="preserve"> procesní a předimplementační analýz</w:t>
            </w:r>
            <w:r>
              <w:t>u</w:t>
            </w:r>
            <w:r w:rsidRPr="00F22D03">
              <w:t xml:space="preserve"> k</w:t>
            </w:r>
            <w:r>
              <w:t> </w:t>
            </w:r>
            <w:r w:rsidRPr="00F22D03">
              <w:t>zavedení</w:t>
            </w:r>
            <w:r>
              <w:t xml:space="preserve"> atestovaného</w:t>
            </w:r>
            <w:r w:rsidRPr="00F22D03">
              <w:t xml:space="preserve"> eSSL včetně identifikace potřeb, možností a potřeb integrace s jinými ISSD, jakož i migrace dat z doposud používaných evidenčních pomůcek</w:t>
            </w:r>
            <w:r>
              <w:t>.</w:t>
            </w:r>
          </w:p>
        </w:tc>
      </w:tr>
      <w:tr w:rsidR="00DA4892" w:rsidRPr="00D90D78" w14:paraId="77E13CFE" w14:textId="77777777" w:rsidTr="00755B3C">
        <w:tc>
          <w:tcPr>
            <w:tcW w:w="9498" w:type="dxa"/>
            <w:vAlign w:val="center"/>
          </w:tcPr>
          <w:p w14:paraId="11189A39" w14:textId="7D99F8E1"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eSSL</w:t>
            </w:r>
            <w:r>
              <w:t>.</w:t>
            </w:r>
          </w:p>
        </w:tc>
      </w:tr>
    </w:tbl>
    <w:p w14:paraId="57F9AD19" w14:textId="37CD75B3"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2.5</w:t>
      </w:r>
    </w:p>
    <w:tbl>
      <w:tblPr>
        <w:tblStyle w:val="Mkatabulky"/>
        <w:tblW w:w="0" w:type="auto"/>
        <w:tblInd w:w="-5" w:type="dxa"/>
        <w:tblLook w:val="04A0" w:firstRow="1" w:lastRow="0" w:firstColumn="1" w:lastColumn="0" w:noHBand="0" w:noVBand="1"/>
      </w:tblPr>
      <w:tblGrid>
        <w:gridCol w:w="9498"/>
      </w:tblGrid>
      <w:tr w:rsidR="00D90D78" w:rsidRPr="00D90D78" w14:paraId="628BF0C4" w14:textId="77777777" w:rsidTr="00755B3C">
        <w:tc>
          <w:tcPr>
            <w:tcW w:w="9498" w:type="dxa"/>
            <w:shd w:val="clear" w:color="auto" w:fill="EEECE1" w:themeFill="background2"/>
            <w:vAlign w:val="center"/>
          </w:tcPr>
          <w:p w14:paraId="207278AB" w14:textId="4B1D64FD"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4</w:t>
            </w:r>
          </w:p>
        </w:tc>
      </w:tr>
      <w:tr w:rsidR="00DA4892" w:rsidRPr="00D90D78" w14:paraId="41544225" w14:textId="77777777" w:rsidTr="00755B3C">
        <w:tc>
          <w:tcPr>
            <w:tcW w:w="9498" w:type="dxa"/>
            <w:vAlign w:val="center"/>
          </w:tcPr>
          <w:p w14:paraId="51A4FB94" w14:textId="4D2C948B"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a dalšími předpisy upravujícími výkon spisové služby, především sběr a vyhodnocení dat nezbytných k implementaci atestovaného eSSL</w:t>
            </w:r>
            <w:r>
              <w:t>.</w:t>
            </w:r>
          </w:p>
        </w:tc>
      </w:tr>
      <w:tr w:rsidR="00DA4892" w:rsidRPr="00D90D78" w14:paraId="68448EBC" w14:textId="77777777" w:rsidTr="00755B3C">
        <w:tc>
          <w:tcPr>
            <w:tcW w:w="9498" w:type="dxa"/>
            <w:vAlign w:val="center"/>
          </w:tcPr>
          <w:p w14:paraId="587A5610" w14:textId="424B6C0B" w:rsidR="00DA4892" w:rsidRPr="00D90D78" w:rsidRDefault="00DA4892" w:rsidP="00DA4892">
            <w:pPr>
              <w:spacing w:before="60" w:after="60" w:line="240" w:lineRule="auto"/>
              <w:rPr>
                <w:highlight w:val="yellow"/>
              </w:rPr>
            </w:pPr>
            <w:r>
              <w:t>Zpr</w:t>
            </w:r>
            <w:r w:rsidRPr="00F22D03">
              <w:t>acová</w:t>
            </w:r>
            <w:r>
              <w:t>vá</w:t>
            </w:r>
            <w:r w:rsidRPr="00F22D03">
              <w:t xml:space="preserve"> procesní a předimplementační analýz</w:t>
            </w:r>
            <w:r>
              <w:t>u</w:t>
            </w:r>
            <w:r w:rsidRPr="00F22D03">
              <w:t xml:space="preserve"> k</w:t>
            </w:r>
            <w:r>
              <w:t> </w:t>
            </w:r>
            <w:r w:rsidRPr="00F22D03">
              <w:t>zavedení</w:t>
            </w:r>
            <w:r>
              <w:t xml:space="preserve"> atestovaného</w:t>
            </w:r>
            <w:r w:rsidRPr="00F22D03">
              <w:t xml:space="preserve"> eSSL včetně identifikace potřeb, možností a potřeb integrace s jinými ISSD, jakož i migrace dat z doposud používaných evidenčních pomůcek</w:t>
            </w:r>
            <w:r>
              <w:t>.</w:t>
            </w:r>
          </w:p>
        </w:tc>
      </w:tr>
      <w:tr w:rsidR="00DA4892" w:rsidRPr="00D90D78" w14:paraId="7DAECF10" w14:textId="77777777" w:rsidTr="00755B3C">
        <w:tc>
          <w:tcPr>
            <w:tcW w:w="9498" w:type="dxa"/>
            <w:vAlign w:val="center"/>
          </w:tcPr>
          <w:p w14:paraId="2924A3DB" w14:textId="627CA9C7"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eSSL</w:t>
            </w:r>
            <w:r>
              <w:t>.</w:t>
            </w:r>
          </w:p>
        </w:tc>
      </w:tr>
    </w:tbl>
    <w:p w14:paraId="1753C9AC" w14:textId="7BC2E3F9"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2.6</w:t>
      </w:r>
    </w:p>
    <w:tbl>
      <w:tblPr>
        <w:tblStyle w:val="Mkatabulky"/>
        <w:tblW w:w="0" w:type="auto"/>
        <w:tblInd w:w="-5" w:type="dxa"/>
        <w:tblLook w:val="04A0" w:firstRow="1" w:lastRow="0" w:firstColumn="1" w:lastColumn="0" w:noHBand="0" w:noVBand="1"/>
      </w:tblPr>
      <w:tblGrid>
        <w:gridCol w:w="9498"/>
      </w:tblGrid>
      <w:tr w:rsidR="00D90D78" w:rsidRPr="00D90D78" w14:paraId="55C1C1D3" w14:textId="77777777" w:rsidTr="00755B3C">
        <w:tc>
          <w:tcPr>
            <w:tcW w:w="9498" w:type="dxa"/>
            <w:shd w:val="clear" w:color="auto" w:fill="EEECE1" w:themeFill="background2"/>
            <w:vAlign w:val="center"/>
          </w:tcPr>
          <w:p w14:paraId="046C9CA3" w14:textId="5F2FAD4F"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5</w:t>
            </w:r>
          </w:p>
        </w:tc>
      </w:tr>
      <w:tr w:rsidR="00DA4892" w:rsidRPr="00D90D78" w14:paraId="626DA5C5" w14:textId="77777777" w:rsidTr="00755B3C">
        <w:tc>
          <w:tcPr>
            <w:tcW w:w="9498" w:type="dxa"/>
            <w:vAlign w:val="center"/>
          </w:tcPr>
          <w:p w14:paraId="0E8A15A9" w14:textId="112D55A7"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a dalšími předpisy upravujícími výkon spisové služby, především sběr a vyhodnocení dat nezbytných k implementaci atestovaného eSSL</w:t>
            </w:r>
            <w:r>
              <w:t>.</w:t>
            </w:r>
          </w:p>
        </w:tc>
      </w:tr>
      <w:tr w:rsidR="00DA4892" w:rsidRPr="00D90D78" w14:paraId="1D8A6907" w14:textId="77777777" w:rsidTr="00755B3C">
        <w:tc>
          <w:tcPr>
            <w:tcW w:w="9498" w:type="dxa"/>
            <w:vAlign w:val="center"/>
          </w:tcPr>
          <w:p w14:paraId="237D6B4F" w14:textId="133B9766" w:rsidR="00DA4892" w:rsidRPr="00D90D78" w:rsidRDefault="00DA4892" w:rsidP="00DA4892">
            <w:pPr>
              <w:spacing w:before="60" w:after="60" w:line="240" w:lineRule="auto"/>
              <w:rPr>
                <w:highlight w:val="yellow"/>
              </w:rPr>
            </w:pPr>
            <w:r>
              <w:t>Zpr</w:t>
            </w:r>
            <w:r w:rsidRPr="00F22D03">
              <w:t>acová</w:t>
            </w:r>
            <w:r>
              <w:t>vá</w:t>
            </w:r>
            <w:r w:rsidRPr="00F22D03">
              <w:t xml:space="preserve"> procesní a předimplementační analýz</w:t>
            </w:r>
            <w:r>
              <w:t>u</w:t>
            </w:r>
            <w:r w:rsidRPr="00F22D03">
              <w:t xml:space="preserve"> k</w:t>
            </w:r>
            <w:r>
              <w:t> </w:t>
            </w:r>
            <w:r w:rsidRPr="00F22D03">
              <w:t>zavedení</w:t>
            </w:r>
            <w:r>
              <w:t xml:space="preserve"> atestovaného</w:t>
            </w:r>
            <w:r w:rsidRPr="00F22D03">
              <w:t xml:space="preserve"> eSSL včetně identifikace potřeb, možností a potřeb integrace s jinými ISSD, jakož i migrace dat z doposud používaných evidenčních pomůcek</w:t>
            </w:r>
            <w:r>
              <w:t>.</w:t>
            </w:r>
          </w:p>
        </w:tc>
      </w:tr>
      <w:tr w:rsidR="00DA4892" w:rsidRPr="00D90D78" w14:paraId="342D866D" w14:textId="77777777" w:rsidTr="00755B3C">
        <w:tc>
          <w:tcPr>
            <w:tcW w:w="9498" w:type="dxa"/>
            <w:vAlign w:val="center"/>
          </w:tcPr>
          <w:p w14:paraId="61EBF547" w14:textId="702BF294"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eSSL</w:t>
            </w:r>
            <w:r>
              <w:t>.</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37848742"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3.1 Projektový manažer spisové služby</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5AD7307D" w:rsidR="006D43EB" w:rsidRPr="00091145" w:rsidRDefault="006D43EB" w:rsidP="0007369B">
            <w:pPr>
              <w:spacing w:after="160" w:line="259" w:lineRule="auto"/>
              <w:jc w:val="both"/>
            </w:pPr>
            <w:r w:rsidRPr="00D71F43">
              <w:t xml:space="preserve">Počet MD: max. </w:t>
            </w:r>
            <w:r w:rsidR="00837DD7">
              <w:t>168</w:t>
            </w:r>
            <w:r w:rsidRPr="00D71F43">
              <w:t xml:space="preserve"> MD (</w:t>
            </w:r>
            <w:r w:rsidR="00837DD7">
              <w:t>1344</w:t>
            </w:r>
            <w:r w:rsidRPr="00D71F43">
              <w:t xml:space="preserve"> člověkohodin)</w:t>
            </w:r>
          </w:p>
        </w:tc>
      </w:tr>
    </w:tbl>
    <w:p w14:paraId="2A2125E8" w14:textId="61B44AEF"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lastRenderedPageBreak/>
        <w:t>3.2 Analytik/metodik spisové služby č. 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0D560286" w14:textId="6D078C25"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Analytik/metodik spisové služby č. 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488AAFF4" w14:textId="7C420440"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4</w:t>
      </w:r>
      <w:r>
        <w:rPr>
          <w:rFonts w:eastAsiaTheme="majorEastAsia"/>
          <w:color w:val="4A442A" w:themeColor="background2" w:themeShade="40"/>
          <w:sz w:val="28"/>
          <w:szCs w:val="28"/>
        </w:rPr>
        <w:t xml:space="preserve"> Analytik/metodik spisové služby č. 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3E01658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8D123D" w14:textId="77777777" w:rsidR="00D90D78" w:rsidRPr="00B70972" w:rsidRDefault="00D90D78" w:rsidP="00755B3C">
            <w:r w:rsidRPr="00D71F43">
              <w:t>Alokace: 100</w:t>
            </w:r>
            <w:r>
              <w:t xml:space="preserve"> </w:t>
            </w:r>
            <w:r w:rsidRPr="00D71F43">
              <w:t>%</w:t>
            </w:r>
          </w:p>
        </w:tc>
      </w:tr>
      <w:tr w:rsidR="00D90D78" w:rsidRPr="00091145" w14:paraId="77EA0F2A"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6A0F529"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764A1621" w14:textId="158CFBEC"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5</w:t>
      </w:r>
      <w:r>
        <w:rPr>
          <w:rFonts w:eastAsiaTheme="majorEastAsia"/>
          <w:color w:val="4A442A" w:themeColor="background2" w:themeShade="40"/>
          <w:sz w:val="28"/>
          <w:szCs w:val="28"/>
        </w:rPr>
        <w:t xml:space="preserve"> Analytik/metodik spisové služby č. 4</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15534BF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33FE57B" w14:textId="77777777" w:rsidR="00D90D78" w:rsidRPr="00B70972" w:rsidRDefault="00D90D78" w:rsidP="00755B3C">
            <w:r w:rsidRPr="00D71F43">
              <w:t>Alokace: 100</w:t>
            </w:r>
            <w:r>
              <w:t xml:space="preserve"> </w:t>
            </w:r>
            <w:r w:rsidRPr="00D71F43">
              <w:t>%</w:t>
            </w:r>
          </w:p>
        </w:tc>
      </w:tr>
      <w:tr w:rsidR="00D90D78" w:rsidRPr="00091145" w14:paraId="16D5679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9629FC"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5A01C35B" w14:textId="44C2384F"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6</w:t>
      </w:r>
      <w:r>
        <w:rPr>
          <w:rFonts w:eastAsiaTheme="majorEastAsia"/>
          <w:color w:val="4A442A" w:themeColor="background2" w:themeShade="40"/>
          <w:sz w:val="28"/>
          <w:szCs w:val="28"/>
        </w:rPr>
        <w:t xml:space="preserve"> Analytik/metodik spisové služby č. 5</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59E55553"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0B0637C" w14:textId="77777777" w:rsidR="00D90D78" w:rsidRPr="00B70972" w:rsidRDefault="00D90D78" w:rsidP="00755B3C">
            <w:r w:rsidRPr="00D71F43">
              <w:t>Alokace: 100</w:t>
            </w:r>
            <w:r>
              <w:t xml:space="preserve"> </w:t>
            </w:r>
            <w:r w:rsidRPr="00D71F43">
              <w:t>%</w:t>
            </w:r>
          </w:p>
        </w:tc>
      </w:tr>
      <w:tr w:rsidR="00D90D78" w:rsidRPr="00091145" w14:paraId="07BDB946"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E0743B8"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7E6D09A8" w14:textId="77777777" w:rsidR="00D90D78" w:rsidRDefault="00D90D78" w:rsidP="00D90D78">
      <w:pPr>
        <w:spacing w:before="360" w:after="240" w:line="240" w:lineRule="auto"/>
        <w:jc w:val="center"/>
        <w:rPr>
          <w:rFonts w:eastAsiaTheme="majorEastAsia"/>
          <w:color w:val="4A442A" w:themeColor="background2" w:themeShade="40"/>
          <w:sz w:val="28"/>
          <w:szCs w:val="28"/>
        </w:rPr>
      </w:pPr>
    </w:p>
    <w:p w14:paraId="0E8E4740" w14:textId="39AF407E" w:rsidR="00D90D78" w:rsidRPr="00D90D78" w:rsidRDefault="00D90D78" w:rsidP="00D90D78">
      <w:pPr>
        <w:tabs>
          <w:tab w:val="center" w:pos="4819"/>
        </w:tabs>
        <w:rPr>
          <w:rFonts w:eastAsiaTheme="majorEastAsia"/>
          <w:sz w:val="28"/>
          <w:szCs w:val="28"/>
        </w:rPr>
        <w:sectPr w:rsidR="00D90D78" w:rsidRPr="00D90D78" w:rsidSect="00E23684">
          <w:footerReference w:type="default" r:id="rId21"/>
          <w:footerReference w:type="first" r:id="rId22"/>
          <w:footnotePr>
            <w:numFmt w:val="chicago"/>
          </w:footnotePr>
          <w:pgSz w:w="11906" w:h="16838" w:code="9"/>
          <w:pgMar w:top="1134" w:right="1134" w:bottom="1134" w:left="1134" w:header="709" w:footer="425" w:gutter="0"/>
          <w:pgNumType w:start="1"/>
          <w:cols w:space="708"/>
          <w:docGrid w:linePitch="360"/>
        </w:sectPr>
      </w:pPr>
      <w:r>
        <w:rPr>
          <w:rFonts w:eastAsiaTheme="majorEastAsia"/>
          <w:sz w:val="28"/>
          <w:szCs w:val="28"/>
        </w:rPr>
        <w:tab/>
      </w: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65"/>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3A47E9B6" w:rsidR="00D90D78" w:rsidRPr="005538A0" w:rsidRDefault="00D90D78" w:rsidP="00755B3C">
            <w:pPr>
              <w:ind w:left="2"/>
              <w:rPr>
                <w:rFonts w:eastAsia="Calibri"/>
                <w:b/>
                <w:sz w:val="20"/>
                <w:szCs w:val="20"/>
                <w:lang w:eastAsia="cs-CZ"/>
              </w:rPr>
            </w:pPr>
            <w:r>
              <w:rPr>
                <w:rFonts w:eastAsia="Calibri"/>
                <w:sz w:val="20"/>
                <w:szCs w:val="20"/>
                <w:lang w:eastAsia="cs-CZ"/>
              </w:rPr>
              <w:t>Projektový manažer spisové služby</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32197C78" w:rsidR="00D90D78" w:rsidRPr="005538A0" w:rsidRDefault="00D90D78" w:rsidP="00755B3C">
            <w:pPr>
              <w:ind w:left="2"/>
              <w:rPr>
                <w:rFonts w:eastAsia="Calibri"/>
                <w:b/>
                <w:sz w:val="20"/>
                <w:szCs w:val="20"/>
                <w:lang w:eastAsia="cs-CZ"/>
              </w:rPr>
            </w:pPr>
            <w:r>
              <w:rPr>
                <w:rFonts w:eastAsia="Calibri"/>
                <w:sz w:val="20"/>
                <w:szCs w:val="20"/>
                <w:lang w:eastAsia="cs-CZ"/>
              </w:rPr>
              <w:t>Analytik/metodik spisové služby</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7B064214" w:rsidR="00D90D78" w:rsidRPr="00D90D78" w:rsidRDefault="00D90D78" w:rsidP="00755B3C">
            <w:pPr>
              <w:rPr>
                <w:rFonts w:eastAsia="Calibri"/>
                <w:bCs/>
                <w:sz w:val="20"/>
                <w:szCs w:val="20"/>
                <w:lang w:eastAsia="cs-CZ"/>
              </w:rPr>
            </w:pPr>
            <w:r w:rsidRPr="00D90D78">
              <w:rPr>
                <w:rFonts w:eastAsia="Calibri"/>
                <w:bCs/>
                <w:sz w:val="20"/>
                <w:szCs w:val="20"/>
                <w:lang w:eastAsia="cs-CZ"/>
              </w:rPr>
              <w:t>5 osob</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7"/>
        <w:gridCol w:w="2266"/>
        <w:gridCol w:w="2410"/>
        <w:gridCol w:w="2125"/>
        <w:gridCol w:w="2110"/>
      </w:tblGrid>
      <w:tr w:rsidR="00D90D78" w:rsidRPr="00643E97" w14:paraId="477F52A1" w14:textId="77777777" w:rsidTr="00755B3C">
        <w:trPr>
          <w:trHeight w:val="1134"/>
          <w:jc w:val="center"/>
        </w:trPr>
        <w:tc>
          <w:tcPr>
            <w:tcW w:w="362"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179"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254"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8"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755B3C">
        <w:trPr>
          <w:trHeight w:val="851"/>
          <w:jc w:val="center"/>
        </w:trPr>
        <w:tc>
          <w:tcPr>
            <w:tcW w:w="362"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296B9357" w:rsidR="00D90D78" w:rsidRPr="009B376F" w:rsidRDefault="00D90D78" w:rsidP="00755B3C">
            <w:pPr>
              <w:keepNext/>
              <w:keepLines/>
              <w:jc w:val="center"/>
              <w:rPr>
                <w:rFonts w:eastAsia="Calibri"/>
                <w:sz w:val="18"/>
                <w:szCs w:val="18"/>
                <w:lang w:eastAsia="cs-CZ"/>
              </w:rPr>
            </w:pPr>
            <w:r>
              <w:rPr>
                <w:rFonts w:eastAsia="Calibri"/>
                <w:bCs/>
                <w:sz w:val="20"/>
                <w:szCs w:val="20"/>
                <w:lang w:eastAsia="cs-CZ"/>
              </w:rPr>
              <w:t>Projektový manažer spisové služby</w:t>
            </w:r>
          </w:p>
        </w:tc>
        <w:tc>
          <w:tcPr>
            <w:tcW w:w="1254"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755B3C">
        <w:trPr>
          <w:trHeight w:val="851"/>
          <w:jc w:val="center"/>
        </w:trPr>
        <w:tc>
          <w:tcPr>
            <w:tcW w:w="362"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47EB971E" w:rsidR="00D90D78" w:rsidRPr="003627F6" w:rsidRDefault="00D90D78" w:rsidP="00755B3C">
            <w:pPr>
              <w:keepNext/>
              <w:keepLines/>
              <w:jc w:val="center"/>
              <w:rPr>
                <w:rFonts w:eastAsia="Calibri"/>
                <w:bCs/>
                <w:sz w:val="20"/>
                <w:szCs w:val="20"/>
                <w:lang w:eastAsia="cs-CZ"/>
              </w:rPr>
            </w:pPr>
            <w:r>
              <w:rPr>
                <w:rFonts w:eastAsia="Calibri"/>
                <w:bCs/>
                <w:sz w:val="20"/>
                <w:szCs w:val="20"/>
                <w:lang w:eastAsia="cs-CZ"/>
              </w:rPr>
              <w:t>Analytik/metodik spisové služby č. 1</w:t>
            </w:r>
          </w:p>
        </w:tc>
        <w:tc>
          <w:tcPr>
            <w:tcW w:w="1254"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4694CDE7" w14:textId="4CE7796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7EE393B4" w:rsidR="00D90D78" w:rsidRPr="009B376F" w:rsidRDefault="00D90D78" w:rsidP="00D90D78">
            <w:pPr>
              <w:keepNext/>
              <w:keepLines/>
              <w:jc w:val="center"/>
              <w:rPr>
                <w:rFonts w:eastAsia="Calibri"/>
                <w:sz w:val="18"/>
                <w:szCs w:val="18"/>
                <w:lang w:eastAsia="cs-CZ"/>
              </w:rPr>
            </w:pPr>
            <w:r>
              <w:rPr>
                <w:rFonts w:eastAsia="Calibri"/>
                <w:bCs/>
                <w:sz w:val="20"/>
                <w:szCs w:val="20"/>
                <w:lang w:eastAsia="cs-CZ"/>
              </w:rPr>
              <w:t>Analytik/metodik spisové služby č. 2</w:t>
            </w:r>
          </w:p>
        </w:tc>
        <w:tc>
          <w:tcPr>
            <w:tcW w:w="1254"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r w:rsidR="00D90D78" w:rsidRPr="009B376F" w14:paraId="460269D5"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3A2E2D65" w14:textId="66416F1E" w:rsidR="00D90D78" w:rsidRPr="009B376F" w:rsidRDefault="00D90D78" w:rsidP="00755B3C">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8905F20" w14:textId="734962AA" w:rsidR="00D90D78" w:rsidRPr="009B376F" w:rsidRDefault="00D90D78" w:rsidP="00755B3C">
            <w:pPr>
              <w:keepNext/>
              <w:keepLines/>
              <w:jc w:val="center"/>
              <w:rPr>
                <w:rFonts w:eastAsia="Calibri"/>
                <w:sz w:val="18"/>
                <w:szCs w:val="18"/>
                <w:lang w:eastAsia="cs-CZ"/>
              </w:rPr>
            </w:pPr>
            <w:r>
              <w:rPr>
                <w:rFonts w:eastAsia="Calibri"/>
                <w:bCs/>
                <w:sz w:val="20"/>
                <w:szCs w:val="20"/>
                <w:lang w:eastAsia="cs-CZ"/>
              </w:rPr>
              <w:t>Analytik/metodik spisové služby č. 3</w:t>
            </w:r>
          </w:p>
        </w:tc>
        <w:tc>
          <w:tcPr>
            <w:tcW w:w="1254" w:type="pct"/>
            <w:tcBorders>
              <w:top w:val="single" w:sz="4" w:space="0" w:color="auto"/>
              <w:left w:val="single" w:sz="4" w:space="0" w:color="auto"/>
              <w:bottom w:val="single" w:sz="4" w:space="0" w:color="auto"/>
            </w:tcBorders>
            <w:shd w:val="clear" w:color="auto" w:fill="auto"/>
            <w:vAlign w:val="center"/>
          </w:tcPr>
          <w:p w14:paraId="759E0385"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49FA0EA9"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1911414A"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5682BC54"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65A2E1D3"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5.</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34BE4680" w14:textId="5177DCAD" w:rsidR="00D90D78" w:rsidRDefault="00D90D78" w:rsidP="00755B3C">
            <w:pPr>
              <w:keepNext/>
              <w:keepLines/>
              <w:jc w:val="center"/>
              <w:rPr>
                <w:rFonts w:eastAsia="Calibri"/>
                <w:bCs/>
                <w:sz w:val="20"/>
                <w:szCs w:val="20"/>
                <w:lang w:eastAsia="cs-CZ"/>
              </w:rPr>
            </w:pPr>
            <w:r>
              <w:rPr>
                <w:rFonts w:eastAsia="Calibri"/>
                <w:bCs/>
                <w:sz w:val="20"/>
                <w:szCs w:val="20"/>
                <w:lang w:eastAsia="cs-CZ"/>
              </w:rPr>
              <w:t>Analytik/metodik spisové služby č. 4</w:t>
            </w:r>
          </w:p>
        </w:tc>
        <w:tc>
          <w:tcPr>
            <w:tcW w:w="1254" w:type="pct"/>
            <w:tcBorders>
              <w:top w:val="single" w:sz="4" w:space="0" w:color="auto"/>
              <w:left w:val="single" w:sz="4" w:space="0" w:color="auto"/>
              <w:bottom w:val="single" w:sz="4" w:space="0" w:color="auto"/>
            </w:tcBorders>
            <w:shd w:val="clear" w:color="auto" w:fill="auto"/>
            <w:vAlign w:val="center"/>
          </w:tcPr>
          <w:p w14:paraId="02A37718"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41C77FC"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6333D517"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4E6A4E2D"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34C0F44A" w14:textId="436637B4" w:rsidR="00D90D78" w:rsidRDefault="00D90D78" w:rsidP="00755B3C">
            <w:pPr>
              <w:keepNext/>
              <w:keepLines/>
              <w:jc w:val="center"/>
              <w:rPr>
                <w:rFonts w:eastAsia="Calibri"/>
                <w:sz w:val="18"/>
                <w:szCs w:val="18"/>
                <w:lang w:eastAsia="cs-CZ"/>
              </w:rPr>
            </w:pPr>
            <w:r>
              <w:rPr>
                <w:rFonts w:eastAsia="Calibri"/>
                <w:sz w:val="18"/>
                <w:szCs w:val="18"/>
                <w:lang w:eastAsia="cs-CZ"/>
              </w:rPr>
              <w:t>6.</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696896E4" w14:textId="37264EF4" w:rsidR="00D90D78" w:rsidRDefault="00D90D78" w:rsidP="00755B3C">
            <w:pPr>
              <w:keepNext/>
              <w:keepLines/>
              <w:jc w:val="center"/>
              <w:rPr>
                <w:rFonts w:eastAsia="Calibri"/>
                <w:bCs/>
                <w:sz w:val="20"/>
                <w:szCs w:val="20"/>
                <w:lang w:eastAsia="cs-CZ"/>
              </w:rPr>
            </w:pPr>
            <w:r>
              <w:rPr>
                <w:rFonts w:eastAsia="Calibri"/>
                <w:bCs/>
                <w:sz w:val="20"/>
                <w:szCs w:val="20"/>
                <w:lang w:eastAsia="cs-CZ"/>
              </w:rPr>
              <w:t>Analytik/metodik spisové služby č. 5</w:t>
            </w:r>
          </w:p>
        </w:tc>
        <w:tc>
          <w:tcPr>
            <w:tcW w:w="1254" w:type="pct"/>
            <w:tcBorders>
              <w:top w:val="single" w:sz="4" w:space="0" w:color="auto"/>
              <w:left w:val="single" w:sz="4" w:space="0" w:color="auto"/>
              <w:bottom w:val="single" w:sz="4" w:space="0" w:color="auto"/>
            </w:tcBorders>
            <w:shd w:val="clear" w:color="auto" w:fill="auto"/>
            <w:vAlign w:val="center"/>
          </w:tcPr>
          <w:p w14:paraId="6C71AB20"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FBEE5F5"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3988C13F" w14:textId="77777777" w:rsidR="00D90D78" w:rsidRPr="009B376F" w:rsidRDefault="00D90D78" w:rsidP="00755B3C">
            <w:pPr>
              <w:keepNext/>
              <w:keepLines/>
              <w:jc w:val="center"/>
              <w:rPr>
                <w:rFonts w:asciiTheme="minorHAnsi" w:hAnsiTheme="minorHAnsi"/>
                <w:sz w:val="18"/>
                <w:szCs w:val="18"/>
                <w:highlight w:val="yellow"/>
                <w:lang w:val="en-US"/>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9B3A1E"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01B605A9" w:rsidR="00D90D78" w:rsidRPr="00E93A02" w:rsidRDefault="00D90D78" w:rsidP="00E93A02">
            <w:pPr>
              <w:ind w:left="2"/>
              <w:rPr>
                <w:b/>
                <w:bCs/>
                <w:sz w:val="20"/>
                <w:szCs w:val="20"/>
              </w:rPr>
            </w:pPr>
            <w:r w:rsidRPr="00D90D78">
              <w:rPr>
                <w:b/>
                <w:bCs/>
                <w:sz w:val="20"/>
                <w:szCs w:val="20"/>
              </w:rPr>
              <w:t>Projektový manažer spisové služby</w:t>
            </w:r>
          </w:p>
        </w:tc>
      </w:tr>
      <w:tr w:rsidR="009B3A1E" w:rsidRPr="009B3A1E"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7A137BC1" w:rsidR="009B3A1E" w:rsidRPr="00131F07" w:rsidRDefault="00E93A02" w:rsidP="009B3A1E">
            <w:pPr>
              <w:ind w:left="2"/>
              <w:rPr>
                <w:sz w:val="20"/>
                <w:szCs w:val="20"/>
              </w:rPr>
            </w:pPr>
            <w:r w:rsidRPr="00E93A02">
              <w:rPr>
                <w:sz w:val="20"/>
                <w:szCs w:val="20"/>
              </w:rPr>
              <w:lastRenderedPageBreak/>
              <w:t>Minimálně 5 let praxe v roli Projektový manažer.</w:t>
            </w:r>
          </w:p>
        </w:tc>
      </w:tr>
      <w:tr w:rsidR="009B3A1E" w:rsidRPr="009B3A1E"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0B424DDD" w:rsidR="009B3A1E" w:rsidRPr="00131F07" w:rsidRDefault="00E93A02" w:rsidP="009B3A1E">
            <w:pPr>
              <w:ind w:left="2"/>
              <w:rPr>
                <w:sz w:val="20"/>
                <w:szCs w:val="20"/>
              </w:rPr>
            </w:pPr>
            <w:r w:rsidRPr="00E93A02">
              <w:rPr>
                <w:sz w:val="20"/>
                <w:szCs w:val="20"/>
              </w:rPr>
              <w:t>Minimálně vysokoškolské vzdělání v bakalářském studijním programu.</w:t>
            </w:r>
          </w:p>
        </w:tc>
      </w:tr>
      <w:tr w:rsidR="009B3A1E"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7FF7D5EA" w:rsidR="009B3A1E" w:rsidRPr="00131F07" w:rsidRDefault="00E93A02" w:rsidP="009B3A1E">
            <w:pPr>
              <w:ind w:left="2"/>
              <w:rPr>
                <w:sz w:val="20"/>
                <w:szCs w:val="20"/>
                <w:lang w:eastAsia="cs-CZ"/>
              </w:rPr>
            </w:pPr>
            <w:r w:rsidRPr="00E93A02">
              <w:rPr>
                <w:sz w:val="20"/>
                <w:szCs w:val="20"/>
                <w:lang w:eastAsia="cs-CZ"/>
              </w:rPr>
              <w:t>Držitel mezinárodně uznávaného certifikátu z oblasti projektového řízení (například PRINCE2, PMI, IPMA).</w:t>
            </w:r>
          </w:p>
        </w:tc>
      </w:tr>
      <w:tr w:rsidR="007E4717" w14:paraId="2563E994"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F71A215" w14:textId="02463721" w:rsidR="007E4717" w:rsidRPr="00E93A02" w:rsidRDefault="007E4717" w:rsidP="009B3A1E">
            <w:pPr>
              <w:ind w:left="2"/>
              <w:rPr>
                <w:sz w:val="20"/>
                <w:szCs w:val="20"/>
                <w:lang w:eastAsia="cs-CZ"/>
              </w:rPr>
            </w:pPr>
            <w:r w:rsidRPr="007E4717">
              <w:rPr>
                <w:sz w:val="20"/>
                <w:szCs w:val="20"/>
                <w:lang w:eastAsia="cs-CZ"/>
              </w:rPr>
              <w:t>Orientace v oblasti elektronického archivování a spisové služby.</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52E28FAE" w:rsidR="00461A80" w:rsidRPr="00EE59BE" w:rsidRDefault="009B3A1E" w:rsidP="00CE6680">
            <w:pPr>
              <w:spacing w:before="240" w:after="240" w:line="240" w:lineRule="auto"/>
              <w:jc w:val="both"/>
              <w:rPr>
                <w:sz w:val="20"/>
                <w:szCs w:val="20"/>
              </w:rPr>
            </w:pPr>
            <w:r w:rsidRPr="00EE59BE">
              <w:rPr>
                <w:bCs/>
                <w:sz w:val="20"/>
                <w:szCs w:val="20"/>
                <w:lang w:eastAsia="cs-CZ"/>
              </w:rPr>
              <w:t xml:space="preserve">Účast na minimálně </w:t>
            </w:r>
            <w:r w:rsidR="00E93A02">
              <w:rPr>
                <w:bCs/>
                <w:sz w:val="20"/>
                <w:szCs w:val="20"/>
                <w:lang w:eastAsia="cs-CZ"/>
              </w:rPr>
              <w:t>3</w:t>
            </w:r>
            <w:r w:rsidRPr="00EE59BE">
              <w:rPr>
                <w:bCs/>
                <w:sz w:val="20"/>
                <w:szCs w:val="20"/>
                <w:lang w:eastAsia="cs-CZ"/>
              </w:rPr>
              <w:t xml:space="preserve"> ICT projektech v oblasti sektoru </w:t>
            </w:r>
            <w:r w:rsidRPr="00EE59BE">
              <w:rPr>
                <w:i/>
                <w:sz w:val="20"/>
                <w:szCs w:val="20"/>
              </w:rPr>
              <w:t xml:space="preserve">Telekomunikace </w:t>
            </w:r>
            <w:r w:rsidRPr="00EE59BE">
              <w:rPr>
                <w:iCs/>
                <w:sz w:val="20"/>
                <w:szCs w:val="20"/>
              </w:rPr>
              <w:t>nebo</w:t>
            </w:r>
            <w:r w:rsidRPr="00EE59BE">
              <w:rPr>
                <w:i/>
                <w:sz w:val="20"/>
                <w:szCs w:val="20"/>
              </w:rPr>
              <w:t xml:space="preserve"> Bankovnictví </w:t>
            </w:r>
            <w:r w:rsidRPr="00EE59BE">
              <w:rPr>
                <w:iCs/>
                <w:sz w:val="20"/>
                <w:szCs w:val="20"/>
              </w:rPr>
              <w:t>nebo</w:t>
            </w:r>
            <w:r w:rsidRPr="00EE59BE">
              <w:rPr>
                <w:i/>
                <w:sz w:val="20"/>
                <w:szCs w:val="20"/>
              </w:rPr>
              <w:t xml:space="preserve"> Energetika </w:t>
            </w:r>
            <w:r w:rsidRPr="00EE59BE">
              <w:rPr>
                <w:iCs/>
                <w:sz w:val="20"/>
                <w:szCs w:val="20"/>
              </w:rPr>
              <w:t>nebo</w:t>
            </w:r>
            <w:r w:rsidRPr="00EE59BE">
              <w:rPr>
                <w:i/>
                <w:sz w:val="20"/>
                <w:szCs w:val="20"/>
              </w:rPr>
              <w:t xml:space="preserve"> Veřejný sektor,</w:t>
            </w:r>
            <w:r w:rsidRPr="00EE59BE">
              <w:rPr>
                <w:bCs/>
                <w:sz w:val="20"/>
                <w:szCs w:val="20"/>
                <w:lang w:eastAsia="cs-CZ"/>
              </w:rPr>
              <w:t xml:space="preserve"> přičemž účast na každém z projektů trvala minimálně </w:t>
            </w:r>
            <w:r w:rsidR="00E93A02">
              <w:rPr>
                <w:bCs/>
                <w:sz w:val="20"/>
                <w:szCs w:val="20"/>
                <w:lang w:eastAsia="cs-CZ"/>
              </w:rPr>
              <w:t>4</w:t>
            </w:r>
            <w:r w:rsidRPr="00EE59BE">
              <w:rPr>
                <w:bCs/>
                <w:sz w:val="20"/>
                <w:szCs w:val="20"/>
                <w:lang w:eastAsia="cs-CZ"/>
              </w:rPr>
              <w:t xml:space="preserve"> měsíc</w:t>
            </w:r>
            <w:r w:rsidR="00E93A02">
              <w:rPr>
                <w:bCs/>
                <w:sz w:val="20"/>
                <w:szCs w:val="20"/>
                <w:lang w:eastAsia="cs-CZ"/>
              </w:rPr>
              <w:t>e</w:t>
            </w:r>
            <w:r w:rsidRPr="00EE59BE">
              <w:rPr>
                <w:bCs/>
                <w:sz w:val="20"/>
                <w:szCs w:val="20"/>
                <w:lang w:eastAsia="cs-CZ"/>
              </w:rPr>
              <w:t xml:space="preserve"> a zároveň práce Odborné role na každém z projektů odpovídala rozsahu minimálně </w:t>
            </w:r>
            <w:r w:rsidR="00E93A02">
              <w:rPr>
                <w:bCs/>
                <w:sz w:val="20"/>
                <w:szCs w:val="20"/>
                <w:lang w:eastAsia="cs-CZ"/>
              </w:rPr>
              <w:t>20</w:t>
            </w:r>
            <w:r w:rsidRPr="00EE59BE">
              <w:rPr>
                <w:bCs/>
                <w:sz w:val="20"/>
                <w:szCs w:val="20"/>
                <w:lang w:eastAsia="cs-CZ"/>
              </w:rPr>
              <w:t xml:space="preserve"> člověkodnů.</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9B3A1E"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4C3520F1" w:rsidR="00E93A02" w:rsidRPr="00E93A02" w:rsidRDefault="00E93A02" w:rsidP="00E93A02">
            <w:pPr>
              <w:ind w:left="2"/>
              <w:rPr>
                <w:b/>
                <w:bCs/>
                <w:sz w:val="20"/>
                <w:szCs w:val="20"/>
              </w:rPr>
            </w:pPr>
            <w:r>
              <w:rPr>
                <w:b/>
                <w:bCs/>
                <w:sz w:val="20"/>
                <w:szCs w:val="20"/>
              </w:rPr>
              <w:t>Analytik/metodik spisové služby</w:t>
            </w:r>
          </w:p>
        </w:tc>
      </w:tr>
      <w:tr w:rsidR="00E93A02" w:rsidRPr="009B3A1E"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75251A93" w:rsidR="00E93A02" w:rsidRPr="00131F07" w:rsidRDefault="00E93A02" w:rsidP="00755B3C">
            <w:pPr>
              <w:ind w:left="2"/>
              <w:rPr>
                <w:sz w:val="20"/>
                <w:szCs w:val="20"/>
              </w:rPr>
            </w:pPr>
            <w:r w:rsidRPr="00E93A02">
              <w:rPr>
                <w:sz w:val="20"/>
                <w:szCs w:val="20"/>
              </w:rPr>
              <w:t xml:space="preserve">Praxe v poskytování služeb z oblasti realizace a zpracování analýz v délce minimálně 5 let </w:t>
            </w:r>
            <w:r w:rsidR="00DA4892">
              <w:rPr>
                <w:sz w:val="20"/>
                <w:szCs w:val="20"/>
              </w:rPr>
              <w:br/>
            </w:r>
            <w:r w:rsidRPr="00E93A02">
              <w:rPr>
                <w:sz w:val="20"/>
                <w:szCs w:val="20"/>
              </w:rPr>
              <w:t>(alespoň 3 členové týmu z 5 požadovaných)</w:t>
            </w:r>
            <w:r>
              <w:rPr>
                <w:sz w:val="20"/>
                <w:szCs w:val="20"/>
              </w:rPr>
              <w:t>.</w:t>
            </w:r>
          </w:p>
        </w:tc>
      </w:tr>
      <w:tr w:rsidR="00E93A02" w:rsidRPr="009B3A1E"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1D3BF4DC" w:rsidR="00E93A02" w:rsidRPr="00131F07" w:rsidRDefault="00E93A02" w:rsidP="00755B3C">
            <w:pPr>
              <w:ind w:left="2"/>
              <w:rPr>
                <w:sz w:val="20"/>
                <w:szCs w:val="20"/>
              </w:rPr>
            </w:pPr>
            <w:r>
              <w:rPr>
                <w:rFonts w:asciiTheme="minorHAnsi" w:hAnsiTheme="minorHAnsi" w:cstheme="minorHAnsi"/>
              </w:rPr>
              <w:t>P</w:t>
            </w:r>
            <w:r w:rsidRPr="00074546">
              <w:rPr>
                <w:rFonts w:asciiTheme="minorHAnsi" w:hAnsiTheme="minorHAnsi" w:cstheme="minorHAnsi"/>
              </w:rPr>
              <w:t>rax</w:t>
            </w:r>
            <w:r>
              <w:rPr>
                <w:rFonts w:asciiTheme="minorHAnsi" w:hAnsiTheme="minorHAnsi" w:cstheme="minorHAnsi"/>
              </w:rPr>
              <w:t>e</w:t>
            </w:r>
            <w:r w:rsidRPr="00074546">
              <w:rPr>
                <w:rFonts w:asciiTheme="minorHAnsi" w:hAnsiTheme="minorHAnsi" w:cstheme="minorHAnsi"/>
              </w:rPr>
              <w:t xml:space="preserve"> v poskytování služeb z oblasti </w:t>
            </w:r>
            <w:r>
              <w:rPr>
                <w:rFonts w:asciiTheme="minorHAnsi" w:hAnsiTheme="minorHAnsi" w:cstheme="minorHAnsi"/>
              </w:rPr>
              <w:t>analýz</w:t>
            </w:r>
            <w:r w:rsidRPr="00074546">
              <w:rPr>
                <w:rFonts w:asciiTheme="minorHAnsi" w:hAnsiTheme="minorHAnsi" w:cstheme="minorHAnsi"/>
              </w:rPr>
              <w:t xml:space="preserve"> </w:t>
            </w:r>
            <w:r>
              <w:rPr>
                <w:rFonts w:asciiTheme="minorHAnsi" w:hAnsiTheme="minorHAnsi" w:cstheme="minorHAnsi"/>
              </w:rPr>
              <w:t>eSSL</w:t>
            </w:r>
            <w:r w:rsidRPr="00074546">
              <w:rPr>
                <w:rFonts w:asciiTheme="minorHAnsi" w:hAnsiTheme="minorHAnsi" w:cstheme="minorHAnsi"/>
              </w:rPr>
              <w:t xml:space="preserve"> nebo </w:t>
            </w:r>
            <w:r>
              <w:rPr>
                <w:rFonts w:asciiTheme="minorHAnsi" w:hAnsiTheme="minorHAnsi" w:cstheme="minorHAnsi"/>
              </w:rPr>
              <w:t>ISSD</w:t>
            </w:r>
            <w:r w:rsidRPr="00074546">
              <w:rPr>
                <w:rFonts w:asciiTheme="minorHAnsi" w:hAnsiTheme="minorHAnsi" w:cstheme="minorHAnsi"/>
              </w:rPr>
              <w:t xml:space="preserve"> v délce minimálně 3 let</w:t>
            </w:r>
            <w:r>
              <w:rPr>
                <w:rFonts w:asciiTheme="minorHAnsi" w:hAnsiTheme="minorHAnsi" w:cstheme="minorHAnsi"/>
              </w:rPr>
              <w:t xml:space="preserve"> </w:t>
            </w:r>
            <w:r w:rsidR="00DA4892">
              <w:rPr>
                <w:rFonts w:asciiTheme="minorHAnsi" w:hAnsiTheme="minorHAnsi" w:cstheme="minorHAnsi"/>
              </w:rPr>
              <w:br/>
            </w:r>
            <w:r>
              <w:rPr>
                <w:rFonts w:asciiTheme="minorHAnsi" w:hAnsiTheme="minorHAnsi" w:cstheme="minorHAnsi"/>
              </w:rPr>
              <w:t>(alespoň 3 členové týmu z 5 požadovaných).</w:t>
            </w:r>
          </w:p>
        </w:tc>
      </w:tr>
      <w:tr w:rsidR="00E93A02"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6D3FD78D" w:rsidR="00E93A02" w:rsidRPr="00131F07" w:rsidRDefault="00E93A02" w:rsidP="00755B3C">
            <w:pPr>
              <w:ind w:left="2"/>
              <w:rPr>
                <w:sz w:val="20"/>
                <w:szCs w:val="20"/>
                <w:lang w:eastAsia="cs-CZ"/>
              </w:rPr>
            </w:pPr>
            <w:r w:rsidRPr="00E93A02">
              <w:rPr>
                <w:sz w:val="20"/>
                <w:szCs w:val="20"/>
                <w:lang w:eastAsia="cs-CZ"/>
              </w:rPr>
              <w:t>Minimálně úplné střední vzdělání ukončené maturitou (všichni členové týmu)</w:t>
            </w:r>
            <w:r>
              <w:rPr>
                <w:sz w:val="20"/>
                <w:szCs w:val="20"/>
                <w:lang w:eastAsia="cs-CZ"/>
              </w:rPr>
              <w:t>.</w:t>
            </w:r>
          </w:p>
        </w:tc>
      </w:tr>
      <w:tr w:rsidR="00E93A02" w14:paraId="4A46AAEF"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1B43AF6" w14:textId="2559C317" w:rsidR="00E93A02" w:rsidRPr="00131F07" w:rsidRDefault="00E93A02" w:rsidP="00755B3C">
            <w:pPr>
              <w:ind w:left="2"/>
              <w:rPr>
                <w:sz w:val="20"/>
                <w:szCs w:val="20"/>
                <w:lang w:eastAsia="cs-CZ"/>
              </w:rPr>
            </w:pPr>
            <w:r w:rsidRPr="00E93A02">
              <w:rPr>
                <w:sz w:val="20"/>
                <w:szCs w:val="20"/>
                <w:lang w:eastAsia="cs-CZ"/>
              </w:rPr>
              <w:t>Akreditovaný kurz v oblasti spisové služby (alespoň 1 člen týmu z 5 požadovaných)</w:t>
            </w:r>
            <w:r>
              <w:rPr>
                <w:sz w:val="20"/>
                <w:szCs w:val="20"/>
                <w:lang w:eastAsia="cs-CZ"/>
              </w:rPr>
              <w:t>.</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390FC9"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77777777" w:rsidR="00E93A02" w:rsidRPr="00EE59BE" w:rsidRDefault="00E93A02" w:rsidP="00755B3C">
            <w:pPr>
              <w:spacing w:before="240" w:after="240" w:line="240" w:lineRule="auto"/>
              <w:jc w:val="both"/>
              <w:rPr>
                <w:sz w:val="20"/>
                <w:szCs w:val="20"/>
              </w:rPr>
            </w:pPr>
            <w:r w:rsidRPr="00EE59BE">
              <w:rPr>
                <w:bCs/>
                <w:sz w:val="20"/>
                <w:szCs w:val="20"/>
                <w:lang w:eastAsia="cs-CZ"/>
              </w:rPr>
              <w:t xml:space="preserve">Účast na minimálně </w:t>
            </w:r>
            <w:r>
              <w:rPr>
                <w:bCs/>
                <w:sz w:val="20"/>
                <w:szCs w:val="20"/>
                <w:lang w:eastAsia="cs-CZ"/>
              </w:rPr>
              <w:t>3</w:t>
            </w:r>
            <w:r w:rsidRPr="00EE59BE">
              <w:rPr>
                <w:bCs/>
                <w:sz w:val="20"/>
                <w:szCs w:val="20"/>
                <w:lang w:eastAsia="cs-CZ"/>
              </w:rPr>
              <w:t xml:space="preserve"> ICT projektech v oblasti sektoru </w:t>
            </w:r>
            <w:r w:rsidRPr="00EE59BE">
              <w:rPr>
                <w:i/>
                <w:sz w:val="20"/>
                <w:szCs w:val="20"/>
              </w:rPr>
              <w:t xml:space="preserve">Telekomunikace </w:t>
            </w:r>
            <w:r w:rsidRPr="00EE59BE">
              <w:rPr>
                <w:iCs/>
                <w:sz w:val="20"/>
                <w:szCs w:val="20"/>
              </w:rPr>
              <w:t>nebo</w:t>
            </w:r>
            <w:r w:rsidRPr="00EE59BE">
              <w:rPr>
                <w:i/>
                <w:sz w:val="20"/>
                <w:szCs w:val="20"/>
              </w:rPr>
              <w:t xml:space="preserve"> Bankovnictví </w:t>
            </w:r>
            <w:r w:rsidRPr="00EE59BE">
              <w:rPr>
                <w:iCs/>
                <w:sz w:val="20"/>
                <w:szCs w:val="20"/>
              </w:rPr>
              <w:t>nebo</w:t>
            </w:r>
            <w:r w:rsidRPr="00EE59BE">
              <w:rPr>
                <w:i/>
                <w:sz w:val="20"/>
                <w:szCs w:val="20"/>
              </w:rPr>
              <w:t xml:space="preserve"> Energetika </w:t>
            </w:r>
            <w:r w:rsidRPr="00EE59BE">
              <w:rPr>
                <w:iCs/>
                <w:sz w:val="20"/>
                <w:szCs w:val="20"/>
              </w:rPr>
              <w:t>nebo</w:t>
            </w:r>
            <w:r w:rsidRPr="00EE59BE">
              <w:rPr>
                <w:i/>
                <w:sz w:val="20"/>
                <w:szCs w:val="20"/>
              </w:rPr>
              <w:t xml:space="preserve"> Veřejný sektor,</w:t>
            </w:r>
            <w:r w:rsidRPr="00EE59BE">
              <w:rPr>
                <w:bCs/>
                <w:sz w:val="20"/>
                <w:szCs w:val="20"/>
                <w:lang w:eastAsia="cs-CZ"/>
              </w:rPr>
              <w:t xml:space="preserve"> přičemž účast na každém z projektů trvala minimálně </w:t>
            </w:r>
            <w:r>
              <w:rPr>
                <w:bCs/>
                <w:sz w:val="20"/>
                <w:szCs w:val="20"/>
                <w:lang w:eastAsia="cs-CZ"/>
              </w:rPr>
              <w:t>4</w:t>
            </w:r>
            <w:r w:rsidRPr="00EE59BE">
              <w:rPr>
                <w:bCs/>
                <w:sz w:val="20"/>
                <w:szCs w:val="20"/>
                <w:lang w:eastAsia="cs-CZ"/>
              </w:rPr>
              <w:t xml:space="preserve"> měsíc</w:t>
            </w:r>
            <w:r>
              <w:rPr>
                <w:bCs/>
                <w:sz w:val="20"/>
                <w:szCs w:val="20"/>
                <w:lang w:eastAsia="cs-CZ"/>
              </w:rPr>
              <w:t>e</w:t>
            </w:r>
            <w:r w:rsidRPr="00EE59BE">
              <w:rPr>
                <w:bCs/>
                <w:sz w:val="20"/>
                <w:szCs w:val="20"/>
                <w:lang w:eastAsia="cs-CZ"/>
              </w:rPr>
              <w:t xml:space="preserve"> a zároveň práce Odborné role na každém z projektů odpovídala rozsahu minimálně </w:t>
            </w:r>
            <w:r>
              <w:rPr>
                <w:bCs/>
                <w:sz w:val="20"/>
                <w:szCs w:val="20"/>
                <w:lang w:eastAsia="cs-CZ"/>
              </w:rPr>
              <w:t>20</w:t>
            </w:r>
            <w:r w:rsidRPr="00EE59BE">
              <w:rPr>
                <w:bCs/>
                <w:sz w:val="20"/>
                <w:szCs w:val="20"/>
                <w:lang w:eastAsia="cs-CZ"/>
              </w:rPr>
              <w:t xml:space="preserve"> člověkodnů.</w:t>
            </w:r>
          </w:p>
        </w:tc>
      </w:tr>
    </w:tbl>
    <w:p w14:paraId="53E6C4CD" w14:textId="77777777" w:rsidR="00E93A02" w:rsidRDefault="00E93A02" w:rsidP="00E93A02">
      <w:pPr>
        <w:rPr>
          <w:rFonts w:asciiTheme="minorHAnsi" w:hAnsiTheme="minorHAnsi" w:cstheme="minorHAnsi"/>
          <w:b/>
          <w:szCs w:val="22"/>
        </w:rPr>
      </w:pPr>
    </w:p>
    <w:p w14:paraId="062E12EC" w14:textId="77777777" w:rsidR="00E93A02" w:rsidRDefault="00E93A02" w:rsidP="00E93A02">
      <w:pPr>
        <w:rPr>
          <w:rFonts w:asciiTheme="minorHAnsi" w:hAnsiTheme="minorHAnsi" w:cstheme="minorHAnsi"/>
          <w:b/>
          <w:szCs w:val="22"/>
        </w:rPr>
      </w:pPr>
    </w:p>
    <w:p w14:paraId="5D08BFBC" w14:textId="77777777" w:rsidR="00E93A02" w:rsidRPr="00E93A02" w:rsidRDefault="00E93A02" w:rsidP="00E93A02">
      <w:pPr>
        <w:rPr>
          <w:rFonts w:asciiTheme="minorHAnsi" w:hAnsiTheme="minorHAnsi" w:cstheme="minorHAnsi"/>
          <w:szCs w:val="22"/>
        </w:rPr>
        <w:sectPr w:rsidR="00E93A02" w:rsidRPr="00E93A02" w:rsidSect="00E23684">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23684">
          <w:footerReference w:type="default" r:id="rId24"/>
          <w:footerReference w:type="first" r:id="rId25"/>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70C32DE" w:rsidR="00FC7DE6" w:rsidRDefault="00FC7DE6" w:rsidP="00FC7DE6">
      <w:pPr>
        <w:pStyle w:val="NoList1"/>
        <w:jc w:val="right"/>
        <w:rPr>
          <w:rFonts w:ascii="Arial" w:eastAsia="Arial" w:hAnsi="Arial" w:cs="Arial"/>
          <w:b/>
          <w:spacing w:val="8"/>
          <w:sz w:val="22"/>
          <w:szCs w:val="22"/>
          <w:lang w:val="cs-CZ"/>
        </w:rPr>
      </w:pPr>
      <w:r>
        <w:rPr>
          <w:rFonts w:ascii="Arial" w:eastAsia="Arial" w:hAnsi="Arial" w:cs="Arial"/>
          <w:noProof/>
          <w:spacing w:val="12"/>
        </w:rPr>
        <w:drawing>
          <wp:inline distT="0" distB="0" distL="0" distR="0" wp14:anchorId="14EA2D7C" wp14:editId="76DFA86A">
            <wp:extent cx="1476581" cy="666843"/>
            <wp:effectExtent l="0" t="0" r="0" b="0"/>
            <wp:docPr id="1" name="Picture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6"/>
                    <a:srcRect/>
                    <a:stretch>
                      <a:fillRect/>
                    </a:stretch>
                  </pic:blipFill>
                  <pic:spPr bwMode="auto">
                    <a:xfrm>
                      <a:off x="0" y="0"/>
                      <a:ext cx="1476581" cy="666843"/>
                    </a:xfrm>
                    <a:prstGeom prst="rect">
                      <a:avLst/>
                    </a:prstGeom>
                  </pic:spPr>
                </pic:pic>
              </a:graphicData>
            </a:graphic>
          </wp:inline>
        </w:drawing>
      </w:r>
      <w:r>
        <w:rPr>
          <w:rFonts w:ascii="Arial" w:eastAsia="Arial" w:hAnsi="Arial" w:cs="Arial"/>
          <w:noProof/>
          <w:lang w:val="cs-CZ"/>
        </w:rPr>
        <mc:AlternateContent>
          <mc:Choice Requires="wpg">
            <w:drawing>
              <wp:anchor distT="0" distB="0" distL="0" distR="0" simplePos="0" relativeHeight="251658240" behindDoc="1" locked="0" layoutInCell="1" allowOverlap="1" wp14:anchorId="6CD3D432" wp14:editId="0B50D51B">
                <wp:simplePos x="0" y="0"/>
                <wp:positionH relativeFrom="column">
                  <wp:posOffset>-474980</wp:posOffset>
                </wp:positionH>
                <wp:positionV relativeFrom="paragraph">
                  <wp:posOffset>-710565</wp:posOffset>
                </wp:positionV>
                <wp:extent cx="2598420" cy="1504950"/>
                <wp:effectExtent l="0" t="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1504950"/>
                          <a:chOff x="670" y="89"/>
                          <a:chExt cx="4092" cy="2370"/>
                        </a:xfrm>
                      </wpg:grpSpPr>
                      <pic:pic xmlns:pic="http://schemas.openxmlformats.org/drawingml/2006/picture">
                        <pic:nvPicPr>
                          <pic:cNvPr id="3"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70" y="89"/>
                            <a:ext cx="4092"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4"/>
                        <wps:cNvSpPr>
                          <a:spLocks noChangeArrowheads="1"/>
                        </wps:cNvSpPr>
                        <wps:spPr bwMode="auto">
                          <a:xfrm>
                            <a:off x="1785" y="1811"/>
                            <a:ext cx="1626" cy="408"/>
                          </a:xfrm>
                          <a:prstGeom prst="rect">
                            <a:avLst/>
                          </a:prstGeom>
                          <a:solidFill>
                            <a:srgbClr val="FFFFFF"/>
                          </a:solidFill>
                          <a:ln>
                            <a:noFill/>
                          </a:ln>
                          <a:extLst>
                            <a:ext uri="{91240B29-F687-4F45-9708-019B960494DF}">
                              <a14:hiddenLine xmlns:a14="http://schemas.microsoft.com/office/drawing/2010/main" w="9525">
                                <a:solidFill>
                                  <a:srgbClr val="333333"/>
                                </a:solidFill>
                                <a:miter lim="800000"/>
                                <a:headEnd/>
                                <a:tailEnd/>
                              </a14:hiddenLine>
                            </a:ext>
                          </a:extLst>
                        </wps:spPr>
                        <wps:bodyPr rot="0" vert="horz" wrap="square" lIns="0" tIns="0" rIns="90005" bIns="4680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37B2C69A" id="Skupina 2" o:spid="_x0000_s1026" style="position:absolute;margin-left:-37.4pt;margin-top:-55.95pt;width:204.6pt;height:118.5pt;z-index:-251657216;mso-wrap-distance-left:0;mso-wrap-distance-right:0" coordorigin="670,89" coordsize="4092,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DA&#10;/9+eHRIAAAAwCOvf+iW4WwHELA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0;top:89;width:4092;height:2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">
                  <v:imagedata r:id="rId31" o:title=""/>
                </v:shape>
                <v:rect id="Rectangle 4" o:spid="_x0000_s1028" style="position:absolute;left:1785;top:1811;width:1626;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" stroked="f" strokecolor="#333">
                  <v:textbox inset="0,0,2.50014mm,1.3mm"/>
                </v:rect>
              </v:group>
            </w:pict>
          </mc:Fallback>
        </mc:AlternateContent>
      </w: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68E9AA6" w14:textId="77777777" w:rsidR="00FC7DE6" w:rsidRPr="004E6839" w:rsidRDefault="00FC7DE6" w:rsidP="0007369B">
            <w:pPr>
              <w:pStyle w:val="4DNormln"/>
              <w:spacing w:before="120" w:after="120"/>
              <w:rPr>
                <w:rFonts w:cs="Arial"/>
                <w:bCs/>
                <w:sz w:val="18"/>
                <w:szCs w:val="18"/>
              </w:rPr>
            </w:pPr>
            <w:r w:rsidRPr="00E2137E">
              <w:rPr>
                <w:rFonts w:cs="Arial"/>
                <w:bCs/>
                <w:sz w:val="18"/>
                <w:szCs w:val="18"/>
                <w:highlight w:val="yellow"/>
              </w:rPr>
              <w:t xml:space="preserve">evid.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6"/>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3"/>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6"/>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6"/>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6"/>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pdf</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6"/>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4"/>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6"/>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6"/>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E23684">
          <w:footerReference w:type="first" r:id="rId32"/>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first" r:id="rId33"/>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first" r:id="rId34"/>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4CCA4" w14:textId="77777777" w:rsidR="00E23684" w:rsidRDefault="00E23684" w:rsidP="002119E2">
      <w:r>
        <w:separator/>
      </w:r>
    </w:p>
  </w:endnote>
  <w:endnote w:type="continuationSeparator" w:id="0">
    <w:p w14:paraId="328BB67A" w14:textId="77777777" w:rsidR="00E23684" w:rsidRDefault="00E23684" w:rsidP="002119E2">
      <w:r>
        <w:continuationSeparator/>
      </w:r>
    </w:p>
  </w:endnote>
  <w:endnote w:type="continuationNotice" w:id="1">
    <w:p w14:paraId="2F708541" w14:textId="77777777" w:rsidR="00E23684" w:rsidRDefault="00E236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E779E" w14:textId="5BF32C22"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723528">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34791796"/>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11142B03" w14:textId="396E9FF6"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723528">
              <w:rPr>
                <w:noProof/>
                <w:sz w:val="18"/>
                <w:szCs w:val="18"/>
              </w:rPr>
              <w:t>25</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65986166"/>
      <w:docPartObj>
        <w:docPartGallery w:val="Page Numbers (Bottom of Page)"/>
        <w:docPartUnique/>
      </w:docPartObj>
    </w:sdtPr>
    <w:sdtEndPr/>
    <w:sdtContent>
      <w:sdt>
        <w:sdtPr>
          <w:rPr>
            <w:sz w:val="18"/>
            <w:szCs w:val="18"/>
          </w:rPr>
          <w:id w:val="1826398306"/>
          <w:docPartObj>
            <w:docPartGallery w:val="Page Numbers (Top of Page)"/>
            <w:docPartUnique/>
          </w:docPartObj>
        </w:sdtPr>
        <w:sdtEndPr/>
        <w:sdtContent>
          <w:p w14:paraId="108B4580" w14:textId="0E3B151D"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723528">
              <w:rPr>
                <w:noProof/>
                <w:sz w:val="18"/>
                <w:szCs w:val="18"/>
              </w:rPr>
              <w:t>2</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0203579"/>
      <w:docPartObj>
        <w:docPartGallery w:val="Page Numbers (Bottom of Page)"/>
        <w:docPartUnique/>
      </w:docPartObj>
    </w:sdtPr>
    <w:sdtEndPr/>
    <w:sdtContent>
      <w:sdt>
        <w:sdtPr>
          <w:rPr>
            <w:sz w:val="18"/>
            <w:szCs w:val="18"/>
          </w:rPr>
          <w:id w:val="-198859702"/>
          <w:docPartObj>
            <w:docPartGallery w:val="Page Numbers (Top of Page)"/>
            <w:docPartUnique/>
          </w:docPartObj>
        </w:sdtPr>
        <w:sdtEndPr/>
        <w:sdtContent>
          <w:p w14:paraId="0AF7F721" w14:textId="6C889886"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723528">
              <w:rPr>
                <w:noProof/>
                <w:sz w:val="18"/>
                <w:szCs w:val="18"/>
              </w:rPr>
              <w:t>2</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481C4" w14:textId="3B8877D3"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723528">
      <w:rPr>
        <w:noProof/>
        <w:sz w:val="18"/>
        <w:szCs w:val="18"/>
      </w:rPr>
      <w:t>2</w:t>
    </w:r>
    <w:r w:rsidRPr="005C689C">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F3FC9" w14:textId="5452267D"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723528">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65483" w14:textId="77777777" w:rsidR="00E23684" w:rsidRDefault="00E23684" w:rsidP="002119E2">
      <w:r>
        <w:separator/>
      </w:r>
    </w:p>
  </w:footnote>
  <w:footnote w:type="continuationSeparator" w:id="0">
    <w:p w14:paraId="6F0C5631" w14:textId="77777777" w:rsidR="00E23684" w:rsidRDefault="00E23684" w:rsidP="002119E2">
      <w:r>
        <w:continuationSeparator/>
      </w:r>
    </w:p>
  </w:footnote>
  <w:footnote w:type="continuationNotice" w:id="1">
    <w:p w14:paraId="6A6CB02D" w14:textId="77777777" w:rsidR="00E23684" w:rsidRDefault="00E23684">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7585970">
    <w:abstractNumId w:val="5"/>
  </w:num>
  <w:num w:numId="2" w16cid:durableId="757095319">
    <w:abstractNumId w:val="6"/>
  </w:num>
  <w:num w:numId="3" w16cid:durableId="1106927001">
    <w:abstractNumId w:val="9"/>
  </w:num>
  <w:num w:numId="4" w16cid:durableId="555580845">
    <w:abstractNumId w:val="2"/>
  </w:num>
  <w:num w:numId="5" w16cid:durableId="2052263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7"/>
  </w:num>
  <w:num w:numId="7" w16cid:durableId="4792771">
    <w:abstractNumId w:val="1"/>
  </w:num>
  <w:num w:numId="8" w16cid:durableId="48847803">
    <w:abstractNumId w:val="10"/>
  </w:num>
  <w:num w:numId="9" w16cid:durableId="334042826">
    <w:abstractNumId w:val="0"/>
  </w:num>
  <w:num w:numId="10" w16cid:durableId="1805925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3"/>
  </w:num>
  <w:num w:numId="12" w16cid:durableId="4397634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E8E"/>
    <w:rsid w:val="000A70A7"/>
    <w:rsid w:val="000A76C8"/>
    <w:rsid w:val="000B32D5"/>
    <w:rsid w:val="000B704E"/>
    <w:rsid w:val="000C07AE"/>
    <w:rsid w:val="000C0BE0"/>
    <w:rsid w:val="000C1AD0"/>
    <w:rsid w:val="000C3F62"/>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70D"/>
    <w:rsid w:val="001209B9"/>
    <w:rsid w:val="00120AB2"/>
    <w:rsid w:val="00120CF4"/>
    <w:rsid w:val="00121360"/>
    <w:rsid w:val="00122B2E"/>
    <w:rsid w:val="001239C2"/>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531"/>
    <w:rsid w:val="00167040"/>
    <w:rsid w:val="0016743E"/>
    <w:rsid w:val="001674E0"/>
    <w:rsid w:val="0016770C"/>
    <w:rsid w:val="001679B0"/>
    <w:rsid w:val="00170419"/>
    <w:rsid w:val="00171148"/>
    <w:rsid w:val="00175A73"/>
    <w:rsid w:val="0017635A"/>
    <w:rsid w:val="0017656F"/>
    <w:rsid w:val="00176B5C"/>
    <w:rsid w:val="001774C8"/>
    <w:rsid w:val="001800A6"/>
    <w:rsid w:val="00180419"/>
    <w:rsid w:val="0018042E"/>
    <w:rsid w:val="00181AAB"/>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A99"/>
    <w:rsid w:val="001A3E44"/>
    <w:rsid w:val="001A7069"/>
    <w:rsid w:val="001B0285"/>
    <w:rsid w:val="001B137B"/>
    <w:rsid w:val="001B55A1"/>
    <w:rsid w:val="001C091F"/>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12D2"/>
    <w:rsid w:val="002A2AD2"/>
    <w:rsid w:val="002A388B"/>
    <w:rsid w:val="002A5097"/>
    <w:rsid w:val="002A6D51"/>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2AA0"/>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10170"/>
    <w:rsid w:val="00510D31"/>
    <w:rsid w:val="00511929"/>
    <w:rsid w:val="0051197E"/>
    <w:rsid w:val="00511AC5"/>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CAD"/>
    <w:rsid w:val="005D4E02"/>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23C0"/>
    <w:rsid w:val="007229D2"/>
    <w:rsid w:val="00723528"/>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782"/>
    <w:rsid w:val="00757F0E"/>
    <w:rsid w:val="00760A3F"/>
    <w:rsid w:val="007612B9"/>
    <w:rsid w:val="0076176A"/>
    <w:rsid w:val="007626B8"/>
    <w:rsid w:val="00763B5C"/>
    <w:rsid w:val="00766121"/>
    <w:rsid w:val="00766615"/>
    <w:rsid w:val="007671CA"/>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DCD"/>
    <w:rsid w:val="007E2FF8"/>
    <w:rsid w:val="007E3C73"/>
    <w:rsid w:val="007E3C76"/>
    <w:rsid w:val="007E433D"/>
    <w:rsid w:val="007E4717"/>
    <w:rsid w:val="007E63FD"/>
    <w:rsid w:val="007E7FB7"/>
    <w:rsid w:val="007F038F"/>
    <w:rsid w:val="007F101F"/>
    <w:rsid w:val="007F118C"/>
    <w:rsid w:val="007F1D94"/>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1708"/>
    <w:rsid w:val="008E17B5"/>
    <w:rsid w:val="008E19A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AA9"/>
    <w:rsid w:val="009A2B39"/>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F54"/>
    <w:rsid w:val="00B3085C"/>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7AF5"/>
    <w:rsid w:val="00C608F3"/>
    <w:rsid w:val="00C61F0F"/>
    <w:rsid w:val="00C634A6"/>
    <w:rsid w:val="00C66756"/>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A0A3C"/>
    <w:rsid w:val="00CA11FD"/>
    <w:rsid w:val="00CA139C"/>
    <w:rsid w:val="00CA3054"/>
    <w:rsid w:val="00CA5096"/>
    <w:rsid w:val="00CA53F7"/>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3250"/>
    <w:rsid w:val="00D43EAE"/>
    <w:rsid w:val="00D43FB1"/>
    <w:rsid w:val="00D43FDC"/>
    <w:rsid w:val="00D4537A"/>
    <w:rsid w:val="00D461F0"/>
    <w:rsid w:val="00D46206"/>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587"/>
    <w:rsid w:val="00D84360"/>
    <w:rsid w:val="00D8471E"/>
    <w:rsid w:val="00D84E11"/>
    <w:rsid w:val="00D850A0"/>
    <w:rsid w:val="00D859C8"/>
    <w:rsid w:val="00D86168"/>
    <w:rsid w:val="00D908FE"/>
    <w:rsid w:val="00D90D78"/>
    <w:rsid w:val="00D91481"/>
    <w:rsid w:val="00D91C50"/>
    <w:rsid w:val="00D91FFB"/>
    <w:rsid w:val="00D9294E"/>
    <w:rsid w:val="00D92C97"/>
    <w:rsid w:val="00D933D4"/>
    <w:rsid w:val="00D94C2E"/>
    <w:rsid w:val="00D95308"/>
    <w:rsid w:val="00D97847"/>
    <w:rsid w:val="00DA1636"/>
    <w:rsid w:val="00DA2AC2"/>
    <w:rsid w:val="00DA2E46"/>
    <w:rsid w:val="00DA4892"/>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E001C0"/>
    <w:rsid w:val="00E01141"/>
    <w:rsid w:val="00E01F4C"/>
    <w:rsid w:val="00E031D9"/>
    <w:rsid w:val="00E032F9"/>
    <w:rsid w:val="00E03B43"/>
    <w:rsid w:val="00E05027"/>
    <w:rsid w:val="00E1178F"/>
    <w:rsid w:val="00E148B5"/>
    <w:rsid w:val="00E156D5"/>
    <w:rsid w:val="00E1579D"/>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51F"/>
    <w:rsid w:val="00E87EA6"/>
    <w:rsid w:val="00E90514"/>
    <w:rsid w:val="00E908BD"/>
    <w:rsid w:val="00E91389"/>
    <w:rsid w:val="00E91CAD"/>
    <w:rsid w:val="00E9213A"/>
    <w:rsid w:val="00E926DD"/>
    <w:rsid w:val="00E93511"/>
    <w:rsid w:val="00E93A02"/>
    <w:rsid w:val="00E94F78"/>
    <w:rsid w:val="00E9519D"/>
    <w:rsid w:val="00E9597C"/>
    <w:rsid w:val="00E95F31"/>
    <w:rsid w:val="00EA0C01"/>
    <w:rsid w:val="00EA1082"/>
    <w:rsid w:val="00EA4241"/>
    <w:rsid w:val="00EA5152"/>
    <w:rsid w:val="00EA563D"/>
    <w:rsid w:val="00EA7379"/>
    <w:rsid w:val="00EA77C7"/>
    <w:rsid w:val="00EB00D3"/>
    <w:rsid w:val="00EB1D61"/>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DC"/>
    <w:rsid w:val="00F206EE"/>
    <w:rsid w:val="00F21361"/>
    <w:rsid w:val="00F2138F"/>
    <w:rsid w:val="00F22D03"/>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E6E"/>
    <w:rsid w:val="00F75164"/>
    <w:rsid w:val="00F75DEF"/>
    <w:rsid w:val="00F81B99"/>
    <w:rsid w:val="00F82BA8"/>
    <w:rsid w:val="00F8419B"/>
    <w:rsid w:val="00F85283"/>
    <w:rsid w:val="00F86725"/>
    <w:rsid w:val="00F86C5A"/>
    <w:rsid w:val="00F87913"/>
    <w:rsid w:val="00F904D2"/>
    <w:rsid w:val="00F90904"/>
    <w:rsid w:val="00F9279D"/>
    <w:rsid w:val="00F934E7"/>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ladimir.velas@mze.gov.cz" TargetMode="External"/><Relationship Id="rId18" Type="http://schemas.openxmlformats.org/officeDocument/2006/relationships/footer" Target="footer2.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miroslav.rychtarik@mze.gov.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gov.cz" TargetMode="External"/><Relationship Id="rId24" Type="http://schemas.openxmlformats.org/officeDocument/2006/relationships/footer" Target="footer6.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stolickova@mze.gov.cz" TargetMode="External"/><Relationship Id="rId22" Type="http://schemas.openxmlformats.org/officeDocument/2006/relationships/footer" Target="footer5.xml"/><Relationship Id="rId27" Type="http://schemas.openxmlformats.org/officeDocument/2006/relationships/image" Target="media/image3.png"/><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3.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12748</Words>
  <Characters>81180</Characters>
  <Application>Microsoft Office Word</Application>
  <DocSecurity>0</DocSecurity>
  <Lines>676</Lines>
  <Paragraphs>187</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93741</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2024-04-16T15:51:00Z</dcterms:created>
  <dcterms:modified xsi:type="dcterms:W3CDTF">2024-04-16T15:51:00Z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